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9DA4B" w14:textId="0E11A405" w:rsidR="00DF70AE" w:rsidRDefault="00DF70AE" w:rsidP="00DF70AE">
      <w:pPr>
        <w:pStyle w:val="Heading1"/>
        <w:jc w:val="center"/>
        <w:rPr>
          <w:rFonts w:ascii="Arial Unicode MS" w:eastAsia="Arial Unicode MS" w:hAnsi="Arial Unicode MS" w:cs="Arial Unicode MS"/>
          <w:color w:val="FF0000"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noProof/>
          <w:color w:val="FF0000"/>
          <w:sz w:val="24"/>
          <w:szCs w:val="24"/>
          <w:lang w:val="en-US"/>
        </w:rPr>
        <w:drawing>
          <wp:inline distT="0" distB="0" distL="0" distR="0" wp14:anchorId="63CD8AF8" wp14:editId="5F5936B7">
            <wp:extent cx="3111500" cy="914400"/>
            <wp:effectExtent l="0" t="0" r="0" b="0"/>
            <wp:docPr id="1" name="Picture 1" descr="SussexAthletics-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ssexAthletics-Logo_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E1F58" w14:textId="77777777" w:rsidR="00CD0F1D" w:rsidRPr="00CD0F1D" w:rsidRDefault="00CD0F1D" w:rsidP="00CD0F1D"/>
    <w:p w14:paraId="42F8493C" w14:textId="77777777" w:rsidR="00DF70AE" w:rsidRPr="00480146" w:rsidRDefault="00DF70AE" w:rsidP="00DF70AE">
      <w:pPr>
        <w:pStyle w:val="Heading1"/>
        <w:jc w:val="center"/>
        <w:rPr>
          <w:rFonts w:ascii="Calibri" w:eastAsia="Arial Unicode MS" w:hAnsi="Calibri" w:cs="Calibri"/>
          <w:sz w:val="24"/>
          <w:szCs w:val="24"/>
        </w:rPr>
      </w:pPr>
      <w:r w:rsidRPr="00480146">
        <w:rPr>
          <w:rFonts w:ascii="Calibri" w:eastAsia="Arial Unicode MS" w:hAnsi="Calibri" w:cs="Calibri"/>
          <w:sz w:val="24"/>
          <w:szCs w:val="24"/>
        </w:rPr>
        <w:t>SUSSEX COUNTY ATHLETICS ASSOCIATION</w:t>
      </w:r>
    </w:p>
    <w:p w14:paraId="185BD828" w14:textId="77777777" w:rsidR="003F3727" w:rsidRPr="00480146" w:rsidRDefault="003F3727" w:rsidP="00DF70AE">
      <w:pPr>
        <w:jc w:val="center"/>
        <w:rPr>
          <w:rFonts w:ascii="Calibri" w:eastAsia="Arial Unicode MS" w:hAnsi="Calibri" w:cs="Calibri"/>
          <w:b/>
        </w:rPr>
      </w:pPr>
    </w:p>
    <w:p w14:paraId="69DA796F" w14:textId="0029B63A" w:rsidR="00DF70AE" w:rsidRPr="00A82664" w:rsidRDefault="00CE52D9" w:rsidP="00DF70AE">
      <w:pPr>
        <w:jc w:val="center"/>
        <w:rPr>
          <w:rFonts w:ascii="Calibri" w:eastAsia="Arial Unicode MS" w:hAnsi="Calibri" w:cs="Calibri"/>
          <w:b/>
          <w:sz w:val="24"/>
          <w:szCs w:val="24"/>
        </w:rPr>
      </w:pPr>
      <w:r>
        <w:rPr>
          <w:rFonts w:ascii="Calibri" w:eastAsia="Arial Unicode MS" w:hAnsi="Calibri" w:cs="Calibri"/>
          <w:b/>
          <w:sz w:val="24"/>
          <w:szCs w:val="24"/>
        </w:rPr>
        <w:t>Notes</w:t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 xml:space="preserve"> of the Executive Committee meeting held </w:t>
      </w:r>
      <w:r w:rsidR="00EC6D10" w:rsidRPr="00A82664">
        <w:rPr>
          <w:rFonts w:ascii="Calibri" w:eastAsia="Arial Unicode MS" w:hAnsi="Calibri" w:cs="Calibri"/>
          <w:b/>
          <w:sz w:val="24"/>
          <w:szCs w:val="24"/>
        </w:rPr>
        <w:t>via Zoom</w:t>
      </w:r>
      <w:r w:rsidR="00480146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 xml:space="preserve">on </w:t>
      </w:r>
      <w:r w:rsidR="00E16571">
        <w:rPr>
          <w:rFonts w:ascii="Calibri" w:eastAsia="Arial Unicode MS" w:hAnsi="Calibri" w:cs="Calibri"/>
          <w:b/>
          <w:sz w:val="24"/>
          <w:szCs w:val="24"/>
        </w:rPr>
        <w:t xml:space="preserve">Monday </w:t>
      </w:r>
      <w:r w:rsidR="00E80D04">
        <w:rPr>
          <w:rFonts w:ascii="Calibri" w:eastAsia="Arial Unicode MS" w:hAnsi="Calibri" w:cs="Calibri"/>
          <w:b/>
          <w:sz w:val="24"/>
          <w:szCs w:val="24"/>
        </w:rPr>
        <w:t>24</w:t>
      </w:r>
      <w:r w:rsidR="00E80D04" w:rsidRPr="00E80D04">
        <w:rPr>
          <w:rFonts w:ascii="Calibri" w:eastAsia="Arial Unicode MS" w:hAnsi="Calibri" w:cs="Calibri"/>
          <w:b/>
          <w:sz w:val="24"/>
          <w:szCs w:val="24"/>
          <w:vertAlign w:val="superscript"/>
        </w:rPr>
        <w:t>th</w:t>
      </w:r>
      <w:r w:rsidR="00E80D04">
        <w:rPr>
          <w:rFonts w:ascii="Calibri" w:eastAsia="Arial Unicode MS" w:hAnsi="Calibri" w:cs="Calibri"/>
          <w:b/>
          <w:sz w:val="24"/>
          <w:szCs w:val="24"/>
        </w:rPr>
        <w:t xml:space="preserve"> February 2025</w:t>
      </w:r>
    </w:p>
    <w:p w14:paraId="62285D4E" w14:textId="5AFA038C" w:rsidR="00CD27DB" w:rsidRPr="007F121A" w:rsidRDefault="00DF70AE" w:rsidP="00CD27DB">
      <w:pPr>
        <w:ind w:left="1440" w:hanging="1440"/>
        <w:jc w:val="both"/>
        <w:rPr>
          <w:rFonts w:ascii="Calibri" w:eastAsia="Arial Unicode MS" w:hAnsi="Calibri" w:cs="Calibri"/>
        </w:rPr>
      </w:pPr>
      <w:r w:rsidRPr="007F121A">
        <w:rPr>
          <w:rFonts w:ascii="Calibri" w:eastAsia="Arial Unicode MS" w:hAnsi="Calibri" w:cs="Calibri"/>
          <w:b/>
        </w:rPr>
        <w:t>Present:</w:t>
      </w:r>
      <w:r w:rsidRPr="007F121A">
        <w:rPr>
          <w:rFonts w:ascii="Calibri" w:eastAsia="Arial Unicode MS" w:hAnsi="Calibri" w:cs="Calibri"/>
          <w:b/>
          <w:color w:val="FF0000"/>
        </w:rPr>
        <w:t xml:space="preserve"> </w:t>
      </w:r>
      <w:r w:rsidRPr="007F121A">
        <w:rPr>
          <w:rFonts w:ascii="Calibri" w:eastAsia="Arial Unicode MS" w:hAnsi="Calibri" w:cs="Calibri"/>
          <w:b/>
          <w:color w:val="FF0000"/>
        </w:rPr>
        <w:tab/>
      </w:r>
      <w:r w:rsidR="009F3A5A" w:rsidRPr="007F121A">
        <w:rPr>
          <w:rFonts w:ascii="Calibri" w:eastAsia="Arial Unicode MS" w:hAnsi="Calibri" w:cs="Calibri"/>
        </w:rPr>
        <w:t xml:space="preserve">Kate Matthews, Keith May, Sue May, Rhiannon Rowe, Christel Shaw, Peter Masters, </w:t>
      </w:r>
      <w:r w:rsidR="00875C63" w:rsidRPr="007F121A">
        <w:rPr>
          <w:rFonts w:ascii="Calibri" w:eastAsia="Arial Unicode MS" w:hAnsi="Calibri" w:cs="Calibri"/>
        </w:rPr>
        <w:t>Stephen Gambie, Kwame O</w:t>
      </w:r>
      <w:r w:rsidR="002F74FA" w:rsidRPr="007F121A">
        <w:rPr>
          <w:rFonts w:ascii="Calibri" w:eastAsia="Arial Unicode MS" w:hAnsi="Calibri" w:cs="Calibri"/>
        </w:rPr>
        <w:t xml:space="preserve">kojie, </w:t>
      </w:r>
      <w:r w:rsidR="00E80D04" w:rsidRPr="007F121A">
        <w:rPr>
          <w:rFonts w:ascii="Calibri" w:eastAsia="Arial Unicode MS" w:hAnsi="Calibri" w:cs="Calibri"/>
        </w:rPr>
        <w:t>Maureen Stephens</w:t>
      </w:r>
      <w:r w:rsidR="00D960E8" w:rsidRPr="007F121A">
        <w:rPr>
          <w:rFonts w:ascii="Calibri" w:eastAsia="Arial Unicode MS" w:hAnsi="Calibri" w:cs="Calibri"/>
        </w:rPr>
        <w:t>, Peter Selby</w:t>
      </w:r>
      <w:r w:rsidR="00E80D04" w:rsidRPr="007F121A">
        <w:rPr>
          <w:rFonts w:ascii="Calibri" w:eastAsia="Arial Unicode MS" w:hAnsi="Calibri" w:cs="Calibri"/>
        </w:rPr>
        <w:t>, Phil Baker</w:t>
      </w:r>
    </w:p>
    <w:p w14:paraId="1C9CFE62" w14:textId="311A84B9" w:rsidR="008D4B48" w:rsidRPr="007F121A" w:rsidRDefault="00EC6D10" w:rsidP="008D4B48">
      <w:pPr>
        <w:ind w:left="1440" w:hanging="1440"/>
        <w:jc w:val="both"/>
        <w:rPr>
          <w:rFonts w:ascii="Calibri" w:eastAsia="Arial Unicode MS" w:hAnsi="Calibri" w:cs="Calibri"/>
        </w:rPr>
      </w:pPr>
      <w:r w:rsidRPr="007F121A">
        <w:rPr>
          <w:rFonts w:ascii="Calibri" w:eastAsia="Arial Unicode MS" w:hAnsi="Calibri" w:cs="Calibri"/>
          <w:b/>
        </w:rPr>
        <w:t>2</w:t>
      </w:r>
      <w:r w:rsidR="00DA01F6" w:rsidRPr="007F121A">
        <w:rPr>
          <w:rFonts w:ascii="Calibri" w:eastAsia="Arial Unicode MS" w:hAnsi="Calibri" w:cs="Calibri"/>
          <w:b/>
        </w:rPr>
        <w:t>5</w:t>
      </w:r>
      <w:r w:rsidR="00DF70AE" w:rsidRPr="007F121A">
        <w:rPr>
          <w:rFonts w:ascii="Calibri" w:eastAsia="Arial Unicode MS" w:hAnsi="Calibri" w:cs="Calibri"/>
          <w:b/>
        </w:rPr>
        <w:t>-</w:t>
      </w:r>
      <w:r w:rsidR="00DA01F6" w:rsidRPr="007F121A">
        <w:rPr>
          <w:rFonts w:ascii="Calibri" w:eastAsia="Arial Unicode MS" w:hAnsi="Calibri" w:cs="Calibri"/>
          <w:b/>
        </w:rPr>
        <w:t>01</w:t>
      </w:r>
      <w:r w:rsidR="00A22E3A" w:rsidRPr="007F121A">
        <w:rPr>
          <w:rFonts w:ascii="Calibri" w:eastAsia="Arial Unicode MS" w:hAnsi="Calibri" w:cs="Calibri"/>
          <w:b/>
        </w:rPr>
        <w:tab/>
      </w:r>
      <w:r w:rsidR="00DF70AE" w:rsidRPr="007F121A">
        <w:rPr>
          <w:rFonts w:ascii="Calibri" w:eastAsia="Arial Unicode MS" w:hAnsi="Calibri" w:cs="Calibri"/>
          <w:b/>
        </w:rPr>
        <w:t>Apologies</w:t>
      </w:r>
      <w:r w:rsidR="00D0745D" w:rsidRPr="007F121A">
        <w:rPr>
          <w:rFonts w:ascii="Calibri" w:eastAsia="Arial Unicode MS" w:hAnsi="Calibri" w:cs="Calibri"/>
          <w:b/>
        </w:rPr>
        <w:t>:</w:t>
      </w:r>
      <w:r w:rsidR="008D4B48" w:rsidRPr="007F121A">
        <w:rPr>
          <w:rFonts w:ascii="Calibri" w:eastAsia="Arial Unicode MS" w:hAnsi="Calibri" w:cs="Calibri"/>
          <w:b/>
        </w:rPr>
        <w:t xml:space="preserve"> </w:t>
      </w:r>
      <w:r w:rsidR="00331FB6" w:rsidRPr="007F121A">
        <w:rPr>
          <w:rFonts w:ascii="Calibri" w:eastAsia="Arial Unicode MS" w:hAnsi="Calibri" w:cs="Calibri"/>
          <w:b/>
        </w:rPr>
        <w:t>Dave Leach, Ma</w:t>
      </w:r>
      <w:r w:rsidR="00E80D04" w:rsidRPr="007F121A">
        <w:rPr>
          <w:rFonts w:ascii="Calibri" w:eastAsia="Arial Unicode MS" w:hAnsi="Calibri" w:cs="Calibri"/>
          <w:b/>
        </w:rPr>
        <w:t>rk</w:t>
      </w:r>
      <w:r w:rsidR="00DA01F6" w:rsidRPr="007F121A">
        <w:rPr>
          <w:rFonts w:ascii="Calibri" w:eastAsia="Arial Unicode MS" w:hAnsi="Calibri" w:cs="Calibri"/>
          <w:b/>
        </w:rPr>
        <w:t xml:space="preserve"> Collins</w:t>
      </w:r>
    </w:p>
    <w:p w14:paraId="1DFB500F" w14:textId="235BAD55" w:rsidR="00DF70AE" w:rsidRPr="00A82664" w:rsidRDefault="00EC6D10" w:rsidP="00C76D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140"/>
        </w:tabs>
        <w:ind w:left="1440" w:hanging="1440"/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DA01F6">
        <w:rPr>
          <w:rFonts w:ascii="Calibri" w:eastAsia="Arial Unicode MS" w:hAnsi="Calibri" w:cs="Calibri"/>
          <w:b/>
          <w:sz w:val="24"/>
          <w:szCs w:val="24"/>
        </w:rPr>
        <w:t>5-02</w:t>
      </w:r>
      <w:r w:rsidR="003F3727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ab/>
        <w:t>Minutes of the Previous Meeting</w:t>
      </w:r>
    </w:p>
    <w:p w14:paraId="045F323D" w14:textId="68B6F6D0" w:rsidR="002E1A79" w:rsidRPr="00A82664" w:rsidRDefault="009D5B1C" w:rsidP="002E1A79">
      <w:pPr>
        <w:tabs>
          <w:tab w:val="left" w:pos="142"/>
        </w:tabs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 w:rsidRPr="00A82664">
        <w:rPr>
          <w:rFonts w:ascii="Calibri" w:eastAsia="Arial Unicode MS" w:hAnsi="Calibri" w:cs="Calibri"/>
          <w:sz w:val="24"/>
          <w:szCs w:val="24"/>
        </w:rPr>
        <w:t>T</w:t>
      </w:r>
      <w:r w:rsidR="00501261">
        <w:rPr>
          <w:rFonts w:ascii="Calibri" w:eastAsia="Arial Unicode MS" w:hAnsi="Calibri" w:cs="Calibri"/>
          <w:sz w:val="24"/>
          <w:szCs w:val="24"/>
        </w:rPr>
        <w:t xml:space="preserve">he minutes </w:t>
      </w:r>
      <w:r w:rsidR="00667FFE">
        <w:rPr>
          <w:rFonts w:ascii="Calibri" w:eastAsia="Arial Unicode MS" w:hAnsi="Calibri" w:cs="Calibri"/>
          <w:sz w:val="24"/>
          <w:szCs w:val="24"/>
        </w:rPr>
        <w:t>of the previous meeting were agreed.</w:t>
      </w:r>
    </w:p>
    <w:p w14:paraId="6EE8AD5E" w14:textId="5999A7A5" w:rsidR="00DF70AE" w:rsidRPr="00A82664" w:rsidRDefault="00EC6D10" w:rsidP="002E1A79">
      <w:pPr>
        <w:tabs>
          <w:tab w:val="left" w:pos="142"/>
        </w:tabs>
        <w:jc w:val="both"/>
        <w:rPr>
          <w:rFonts w:ascii="Calibri" w:eastAsia="Arial Unicode MS" w:hAnsi="Calibri" w:cs="Calibri"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DA01F6">
        <w:rPr>
          <w:rFonts w:ascii="Calibri" w:eastAsia="Arial Unicode MS" w:hAnsi="Calibri" w:cs="Calibri"/>
          <w:b/>
          <w:sz w:val="24"/>
          <w:szCs w:val="24"/>
        </w:rPr>
        <w:t>5-03</w:t>
      </w:r>
      <w:r w:rsidR="00E276F9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ab/>
        <w:t>Matters Arising</w:t>
      </w:r>
    </w:p>
    <w:p w14:paraId="199C5721" w14:textId="15289565" w:rsidR="00D656B2" w:rsidRDefault="006935AD" w:rsidP="00802BD3">
      <w:pPr>
        <w:tabs>
          <w:tab w:val="left" w:pos="142"/>
        </w:tabs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>Website to still be worked on.</w:t>
      </w:r>
      <w:r w:rsidR="006C3716">
        <w:rPr>
          <w:rFonts w:ascii="Calibri" w:eastAsia="Arial Unicode MS" w:hAnsi="Calibri" w:cs="Calibri"/>
          <w:sz w:val="24"/>
          <w:szCs w:val="24"/>
        </w:rPr>
        <w:t xml:space="preserve"> </w:t>
      </w:r>
      <w:r w:rsidR="00C76DD9">
        <w:rPr>
          <w:rFonts w:ascii="Calibri" w:eastAsia="Arial Unicode MS" w:hAnsi="Calibri" w:cs="Calibri"/>
          <w:sz w:val="24"/>
          <w:szCs w:val="24"/>
        </w:rPr>
        <w:t xml:space="preserve"> </w:t>
      </w:r>
    </w:p>
    <w:p w14:paraId="567E5739" w14:textId="3C5D6990" w:rsidR="00886955" w:rsidRPr="00A82664" w:rsidRDefault="001D01EB" w:rsidP="00762BE8">
      <w:pPr>
        <w:tabs>
          <w:tab w:val="left" w:pos="142"/>
        </w:tabs>
        <w:jc w:val="both"/>
        <w:rPr>
          <w:rFonts w:ascii="Calibri" w:eastAsia="Arial Unicode MS" w:hAnsi="Calibri" w:cs="Calibri"/>
          <w:b/>
          <w:sz w:val="24"/>
          <w:szCs w:val="24"/>
        </w:rPr>
      </w:pPr>
      <w:r>
        <w:rPr>
          <w:rFonts w:ascii="Calibri" w:eastAsia="Arial Unicode MS" w:hAnsi="Calibri" w:cs="Calibri"/>
          <w:b/>
          <w:sz w:val="24"/>
          <w:szCs w:val="24"/>
        </w:rPr>
        <w:t>2</w:t>
      </w:r>
      <w:r w:rsidR="006935AD">
        <w:rPr>
          <w:rFonts w:ascii="Calibri" w:eastAsia="Arial Unicode MS" w:hAnsi="Calibri" w:cs="Calibri"/>
          <w:b/>
          <w:sz w:val="24"/>
          <w:szCs w:val="24"/>
        </w:rPr>
        <w:t>5-04</w:t>
      </w:r>
      <w:r w:rsidR="0062469D">
        <w:rPr>
          <w:rFonts w:ascii="Calibri" w:eastAsia="Arial Unicode MS" w:hAnsi="Calibri" w:cs="Calibri"/>
          <w:b/>
          <w:sz w:val="24"/>
          <w:szCs w:val="24"/>
        </w:rPr>
        <w:tab/>
      </w:r>
      <w:r w:rsidR="00A77903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5D485A" w:rsidRPr="00A82664">
        <w:rPr>
          <w:rFonts w:ascii="Calibri" w:eastAsia="Arial Unicode MS" w:hAnsi="Calibri" w:cs="Calibri"/>
          <w:b/>
          <w:sz w:val="24"/>
          <w:szCs w:val="24"/>
        </w:rPr>
        <w:t>Correspondence and Administrator’s Report</w:t>
      </w:r>
    </w:p>
    <w:p w14:paraId="2185C56E" w14:textId="4B6E9F3C" w:rsidR="00B0170B" w:rsidRDefault="00886955" w:rsidP="00F12CEE">
      <w:pPr>
        <w:jc w:val="both"/>
        <w:rPr>
          <w:rFonts w:ascii="Calibri" w:eastAsia="Arial Unicode MS" w:hAnsi="Calibri" w:cs="Calibri"/>
          <w:bCs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A935F0" w:rsidRPr="00A82664">
        <w:rPr>
          <w:rFonts w:ascii="Calibri" w:eastAsia="Arial Unicode MS" w:hAnsi="Calibri" w:cs="Calibri"/>
          <w:bCs/>
          <w:sz w:val="24"/>
          <w:szCs w:val="24"/>
        </w:rPr>
        <w:t xml:space="preserve">Kate M circulated </w:t>
      </w:r>
      <w:r w:rsidR="00762BE8">
        <w:rPr>
          <w:rFonts w:ascii="Calibri" w:eastAsia="Arial Unicode MS" w:hAnsi="Calibri" w:cs="Calibri"/>
          <w:bCs/>
          <w:sz w:val="24"/>
          <w:szCs w:val="24"/>
        </w:rPr>
        <w:t>a</w:t>
      </w:r>
      <w:r w:rsidR="005D485A" w:rsidRPr="00A82664">
        <w:rPr>
          <w:rFonts w:ascii="Calibri" w:eastAsia="Arial Unicode MS" w:hAnsi="Calibri" w:cs="Calibri"/>
          <w:bCs/>
          <w:sz w:val="24"/>
          <w:szCs w:val="24"/>
        </w:rPr>
        <w:t xml:space="preserve"> report</w:t>
      </w:r>
      <w:r w:rsidR="00A935F0" w:rsidRPr="00A82664">
        <w:rPr>
          <w:rFonts w:ascii="Calibri" w:eastAsia="Arial Unicode MS" w:hAnsi="Calibri" w:cs="Calibri"/>
          <w:bCs/>
          <w:sz w:val="24"/>
          <w:szCs w:val="24"/>
        </w:rPr>
        <w:t xml:space="preserve"> </w:t>
      </w:r>
      <w:r w:rsidR="005D485A" w:rsidRPr="00A82664">
        <w:rPr>
          <w:rFonts w:ascii="Calibri" w:eastAsia="Arial Unicode MS" w:hAnsi="Calibri" w:cs="Calibri"/>
          <w:bCs/>
          <w:sz w:val="24"/>
          <w:szCs w:val="24"/>
        </w:rPr>
        <w:t>to the meeting</w:t>
      </w:r>
      <w:r w:rsidR="00542BAF" w:rsidRPr="00A82664">
        <w:rPr>
          <w:rFonts w:ascii="Calibri" w:eastAsia="Arial Unicode MS" w:hAnsi="Calibri" w:cs="Calibri"/>
          <w:bCs/>
          <w:sz w:val="24"/>
          <w:szCs w:val="24"/>
        </w:rPr>
        <w:t xml:space="preserve"> (see report)</w:t>
      </w:r>
      <w:r w:rsidR="000C5D0C" w:rsidRPr="00A82664">
        <w:rPr>
          <w:rFonts w:ascii="Calibri" w:eastAsia="Arial Unicode MS" w:hAnsi="Calibri" w:cs="Calibri"/>
          <w:bCs/>
          <w:sz w:val="24"/>
          <w:szCs w:val="24"/>
        </w:rPr>
        <w:t>.</w:t>
      </w:r>
    </w:p>
    <w:p w14:paraId="567B3709" w14:textId="3B86B2A2" w:rsidR="008E45C8" w:rsidRDefault="00933FC4" w:rsidP="00BA4FE0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 xml:space="preserve">Safeguarding- Kate M </w:t>
      </w:r>
      <w:r w:rsidR="0075596F">
        <w:rPr>
          <w:rFonts w:ascii="Calibri" w:eastAsia="Arial Unicode MS" w:hAnsi="Calibri" w:cs="Calibri"/>
          <w:bCs/>
          <w:sz w:val="24"/>
          <w:szCs w:val="24"/>
        </w:rPr>
        <w:t>gave</w:t>
      </w:r>
      <w:r>
        <w:rPr>
          <w:rFonts w:ascii="Calibri" w:eastAsia="Arial Unicode MS" w:hAnsi="Calibri" w:cs="Calibri"/>
          <w:bCs/>
          <w:sz w:val="24"/>
          <w:szCs w:val="24"/>
        </w:rPr>
        <w:t xml:space="preserve"> an update on safeguarding/welfare situations which have been affecting the county and adding additional grey areas of pressure to workload. </w:t>
      </w:r>
      <w:r w:rsidR="008E45C8">
        <w:rPr>
          <w:rFonts w:ascii="Calibri" w:eastAsia="Arial Unicode MS" w:hAnsi="Calibri" w:cs="Calibri"/>
          <w:bCs/>
          <w:sz w:val="24"/>
          <w:szCs w:val="24"/>
        </w:rPr>
        <w:t>The need for a review on how we present</w:t>
      </w:r>
      <w:r w:rsidR="001D4E8B">
        <w:rPr>
          <w:rFonts w:ascii="Calibri" w:eastAsia="Arial Unicode MS" w:hAnsi="Calibri" w:cs="Calibri"/>
          <w:bCs/>
          <w:sz w:val="24"/>
          <w:szCs w:val="24"/>
        </w:rPr>
        <w:t>/communicate</w:t>
      </w:r>
      <w:r w:rsidR="008E45C8">
        <w:rPr>
          <w:rFonts w:ascii="Calibri" w:eastAsia="Arial Unicode MS" w:hAnsi="Calibri" w:cs="Calibri"/>
          <w:bCs/>
          <w:sz w:val="24"/>
          <w:szCs w:val="24"/>
        </w:rPr>
        <w:t xml:space="preserve"> EA/UKA policies </w:t>
      </w:r>
      <w:r w:rsidR="001D4E8B">
        <w:rPr>
          <w:rFonts w:ascii="Calibri" w:eastAsia="Arial Unicode MS" w:hAnsi="Calibri" w:cs="Calibri"/>
          <w:bCs/>
          <w:sz w:val="24"/>
          <w:szCs w:val="24"/>
        </w:rPr>
        <w:t xml:space="preserve">and procedures </w:t>
      </w:r>
      <w:r w:rsidR="008E45C8">
        <w:rPr>
          <w:rFonts w:ascii="Calibri" w:eastAsia="Arial Unicode MS" w:hAnsi="Calibri" w:cs="Calibri"/>
          <w:bCs/>
          <w:sz w:val="24"/>
          <w:szCs w:val="24"/>
        </w:rPr>
        <w:t>on the website was highlighted</w:t>
      </w:r>
      <w:r w:rsidR="00673C18">
        <w:rPr>
          <w:rFonts w:ascii="Calibri" w:eastAsia="Arial Unicode MS" w:hAnsi="Calibri" w:cs="Calibri"/>
          <w:bCs/>
          <w:sz w:val="24"/>
          <w:szCs w:val="24"/>
        </w:rPr>
        <w:t xml:space="preserve">. Kate M </w:t>
      </w:r>
      <w:r w:rsidR="0075596F">
        <w:rPr>
          <w:rFonts w:ascii="Calibri" w:eastAsia="Arial Unicode MS" w:hAnsi="Calibri" w:cs="Calibri"/>
          <w:bCs/>
          <w:sz w:val="24"/>
          <w:szCs w:val="24"/>
        </w:rPr>
        <w:t>fed back</w:t>
      </w:r>
      <w:r w:rsidR="00673C18">
        <w:rPr>
          <w:rFonts w:ascii="Calibri" w:eastAsia="Arial Unicode MS" w:hAnsi="Calibri" w:cs="Calibri"/>
          <w:bCs/>
          <w:sz w:val="24"/>
          <w:szCs w:val="24"/>
        </w:rPr>
        <w:t xml:space="preserve"> on recommendations from EA about </w:t>
      </w:r>
      <w:r w:rsidR="00742053">
        <w:rPr>
          <w:rFonts w:ascii="Calibri" w:eastAsia="Arial Unicode MS" w:hAnsi="Calibri" w:cs="Calibri"/>
          <w:bCs/>
          <w:sz w:val="24"/>
          <w:szCs w:val="24"/>
        </w:rPr>
        <w:t>ensuring our volunteers are covered and qualified etc.</w:t>
      </w:r>
    </w:p>
    <w:p w14:paraId="07611B08" w14:textId="48270595" w:rsidR="00E80FA7" w:rsidRDefault="00875A85" w:rsidP="00BA4FE0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 xml:space="preserve">Crawley’s starting equipment – </w:t>
      </w:r>
      <w:r w:rsidR="00E80FA7">
        <w:rPr>
          <w:rFonts w:ascii="Calibri" w:eastAsia="Arial Unicode MS" w:hAnsi="Calibri" w:cs="Calibri"/>
          <w:bCs/>
          <w:sz w:val="24"/>
          <w:szCs w:val="24"/>
        </w:rPr>
        <w:t xml:space="preserve">Information was circulated prior to the meeting to be discussed. </w:t>
      </w:r>
      <w:r>
        <w:rPr>
          <w:rFonts w:ascii="Calibri" w:eastAsia="Arial Unicode MS" w:hAnsi="Calibri" w:cs="Calibri"/>
          <w:bCs/>
          <w:sz w:val="24"/>
          <w:szCs w:val="24"/>
        </w:rPr>
        <w:t xml:space="preserve">The panel unanimously agreed to </w:t>
      </w:r>
      <w:r w:rsidR="007D1781">
        <w:rPr>
          <w:rFonts w:ascii="Calibri" w:eastAsia="Arial Unicode MS" w:hAnsi="Calibri" w:cs="Calibri"/>
          <w:bCs/>
          <w:sz w:val="24"/>
          <w:szCs w:val="24"/>
        </w:rPr>
        <w:t xml:space="preserve">give Crawley AC a grant for 50% of the cost. Additionally it was agreed that if Crawley’s system proves successful, as a county we would look to purchase a second </w:t>
      </w:r>
      <w:r w:rsidR="00E80FA7">
        <w:rPr>
          <w:rFonts w:ascii="Calibri" w:eastAsia="Arial Unicode MS" w:hAnsi="Calibri" w:cs="Calibri"/>
          <w:bCs/>
          <w:sz w:val="24"/>
          <w:szCs w:val="24"/>
        </w:rPr>
        <w:t>one.</w:t>
      </w:r>
    </w:p>
    <w:p w14:paraId="653FC83D" w14:textId="02476FEB" w:rsidR="00DF70AE" w:rsidRPr="00A82664" w:rsidRDefault="008A54FF" w:rsidP="004B0E9D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>
        <w:rPr>
          <w:rFonts w:ascii="Calibri" w:eastAsia="Arial Unicode MS" w:hAnsi="Calibri" w:cs="Calibri"/>
          <w:b/>
          <w:sz w:val="24"/>
          <w:szCs w:val="24"/>
        </w:rPr>
        <w:t>2</w:t>
      </w:r>
      <w:r w:rsidR="00E80FA7">
        <w:rPr>
          <w:rFonts w:ascii="Calibri" w:eastAsia="Arial Unicode MS" w:hAnsi="Calibri" w:cs="Calibri"/>
          <w:b/>
          <w:sz w:val="24"/>
          <w:szCs w:val="24"/>
        </w:rPr>
        <w:t>5</w:t>
      </w:r>
      <w:r w:rsidR="00E42B9C">
        <w:rPr>
          <w:rFonts w:ascii="Calibri" w:eastAsia="Arial Unicode MS" w:hAnsi="Calibri" w:cs="Calibri"/>
          <w:b/>
          <w:sz w:val="24"/>
          <w:szCs w:val="24"/>
        </w:rPr>
        <w:t xml:space="preserve"> – </w:t>
      </w:r>
      <w:r w:rsidR="00E80FA7">
        <w:rPr>
          <w:rFonts w:ascii="Calibri" w:eastAsia="Arial Unicode MS" w:hAnsi="Calibri" w:cs="Calibri"/>
          <w:b/>
          <w:sz w:val="24"/>
          <w:szCs w:val="24"/>
        </w:rPr>
        <w:t>05</w:t>
      </w:r>
      <w:r w:rsidR="0085273E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E42B9C">
        <w:rPr>
          <w:rFonts w:ascii="Calibri" w:eastAsia="Arial Unicode MS" w:hAnsi="Calibri" w:cs="Calibri"/>
          <w:b/>
          <w:sz w:val="24"/>
          <w:szCs w:val="24"/>
        </w:rPr>
        <w:tab/>
      </w:r>
      <w:r w:rsidR="003727B0" w:rsidRPr="00A82664">
        <w:rPr>
          <w:rFonts w:ascii="Calibri" w:eastAsia="Arial Unicode MS" w:hAnsi="Calibri" w:cs="Calibri"/>
          <w:b/>
          <w:sz w:val="24"/>
          <w:szCs w:val="24"/>
        </w:rPr>
        <w:t>Treasurer’s Report</w:t>
      </w:r>
      <w:r w:rsidR="006E6C68">
        <w:rPr>
          <w:rFonts w:ascii="Calibri" w:eastAsia="Arial Unicode MS" w:hAnsi="Calibri" w:cs="Calibri"/>
          <w:b/>
          <w:sz w:val="24"/>
          <w:szCs w:val="24"/>
        </w:rPr>
        <w:t xml:space="preserve"> </w:t>
      </w:r>
    </w:p>
    <w:p w14:paraId="75BFC397" w14:textId="67776B4F" w:rsidR="00287E68" w:rsidRDefault="00762BE8" w:rsidP="00134407">
      <w:pPr>
        <w:ind w:left="1440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Arial Unicode MS" w:hAnsi="Calibri" w:cs="Calibri"/>
          <w:sz w:val="24"/>
          <w:szCs w:val="24"/>
        </w:rPr>
        <w:t xml:space="preserve">Kate M </w:t>
      </w:r>
      <w:r w:rsidR="00134407">
        <w:rPr>
          <w:rFonts w:ascii="Calibri" w:eastAsia="Arial Unicode MS" w:hAnsi="Calibri" w:cs="Calibri"/>
          <w:sz w:val="24"/>
          <w:szCs w:val="24"/>
        </w:rPr>
        <w:t>circulated a report in advance of the meeting.</w:t>
      </w:r>
    </w:p>
    <w:p w14:paraId="7C086D55" w14:textId="53971783" w:rsidR="006E685B" w:rsidRPr="00A82664" w:rsidRDefault="00E35560" w:rsidP="006E685B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781A06">
        <w:rPr>
          <w:rFonts w:ascii="Calibri" w:eastAsia="Arial Unicode MS" w:hAnsi="Calibri" w:cs="Calibri"/>
          <w:b/>
          <w:sz w:val="24"/>
          <w:szCs w:val="24"/>
        </w:rPr>
        <w:t>5</w:t>
      </w:r>
      <w:r w:rsidR="00AD5967" w:rsidRPr="00A82664">
        <w:rPr>
          <w:rFonts w:ascii="Calibri" w:eastAsia="Arial Unicode MS" w:hAnsi="Calibri" w:cs="Calibri"/>
          <w:b/>
          <w:sz w:val="24"/>
          <w:szCs w:val="24"/>
        </w:rPr>
        <w:t xml:space="preserve">- </w:t>
      </w:r>
      <w:r w:rsidR="00781A06">
        <w:rPr>
          <w:rFonts w:ascii="Calibri" w:eastAsia="Arial Unicode MS" w:hAnsi="Calibri" w:cs="Calibri"/>
          <w:b/>
          <w:sz w:val="24"/>
          <w:szCs w:val="24"/>
        </w:rPr>
        <w:t>06</w:t>
      </w:r>
      <w:r w:rsidR="00AD5967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BA2D58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6E685B" w:rsidRPr="00A82664">
        <w:rPr>
          <w:rFonts w:ascii="Calibri" w:eastAsia="Arial Unicode MS" w:hAnsi="Calibri" w:cs="Calibri"/>
          <w:b/>
          <w:sz w:val="24"/>
          <w:szCs w:val="24"/>
        </w:rPr>
        <w:t xml:space="preserve">Sussex </w:t>
      </w:r>
      <w:r w:rsidR="008A54FF">
        <w:rPr>
          <w:rFonts w:ascii="Calibri" w:eastAsia="Arial Unicode MS" w:hAnsi="Calibri" w:cs="Calibri"/>
          <w:b/>
          <w:sz w:val="24"/>
          <w:szCs w:val="24"/>
        </w:rPr>
        <w:t>A</w:t>
      </w:r>
      <w:r w:rsidR="006E685B" w:rsidRPr="00A82664">
        <w:rPr>
          <w:rFonts w:ascii="Calibri" w:eastAsia="Arial Unicode MS" w:hAnsi="Calibri" w:cs="Calibri"/>
          <w:b/>
          <w:sz w:val="24"/>
          <w:szCs w:val="24"/>
        </w:rPr>
        <w:t>thletics Development Report</w:t>
      </w:r>
    </w:p>
    <w:p w14:paraId="622F17B0" w14:textId="75A97EB3" w:rsidR="006C42EC" w:rsidRDefault="00781A06" w:rsidP="006675C3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Peter Masters is stepping down </w:t>
      </w:r>
      <w:r w:rsidR="001E2BCC">
        <w:rPr>
          <w:rFonts w:ascii="Calibri" w:eastAsia="Arial Unicode MS" w:hAnsi="Calibri" w:cs="Calibri"/>
          <w:sz w:val="24"/>
          <w:szCs w:val="24"/>
        </w:rPr>
        <w:t>as chair of</w:t>
      </w:r>
      <w:r>
        <w:rPr>
          <w:rFonts w:ascii="Calibri" w:eastAsia="Arial Unicode MS" w:hAnsi="Calibri" w:cs="Calibri"/>
          <w:sz w:val="24"/>
          <w:szCs w:val="24"/>
        </w:rPr>
        <w:t xml:space="preserve"> the Development Committee. </w:t>
      </w:r>
      <w:r w:rsidR="004D0FF7">
        <w:rPr>
          <w:rFonts w:ascii="Calibri" w:eastAsia="Arial Unicode MS" w:hAnsi="Calibri" w:cs="Calibri"/>
          <w:sz w:val="24"/>
          <w:szCs w:val="24"/>
        </w:rPr>
        <w:t xml:space="preserve">The panel thanked </w:t>
      </w:r>
      <w:r w:rsidR="00D32E06">
        <w:rPr>
          <w:rFonts w:ascii="Calibri" w:eastAsia="Arial Unicode MS" w:hAnsi="Calibri" w:cs="Calibri"/>
          <w:sz w:val="24"/>
          <w:szCs w:val="24"/>
        </w:rPr>
        <w:t xml:space="preserve">PM </w:t>
      </w:r>
      <w:r w:rsidR="006C42EC">
        <w:rPr>
          <w:rFonts w:ascii="Calibri" w:eastAsia="Arial Unicode MS" w:hAnsi="Calibri" w:cs="Calibri"/>
          <w:sz w:val="24"/>
          <w:szCs w:val="24"/>
        </w:rPr>
        <w:t>for all his hard work over the years.</w:t>
      </w:r>
      <w:r w:rsidR="004D0FF7">
        <w:rPr>
          <w:rFonts w:ascii="Calibri" w:eastAsia="Arial Unicode MS" w:hAnsi="Calibri" w:cs="Calibri"/>
          <w:sz w:val="24"/>
          <w:szCs w:val="24"/>
        </w:rPr>
        <w:t xml:space="preserve"> A new Chair of this panel is now needed</w:t>
      </w:r>
      <w:r w:rsidR="0055788A">
        <w:rPr>
          <w:rFonts w:ascii="Calibri" w:eastAsia="Arial Unicode MS" w:hAnsi="Calibri" w:cs="Calibri"/>
          <w:sz w:val="24"/>
          <w:szCs w:val="24"/>
        </w:rPr>
        <w:t>.</w:t>
      </w:r>
    </w:p>
    <w:p w14:paraId="5D34CD89" w14:textId="26D39082" w:rsidR="0055788A" w:rsidRDefault="0055788A" w:rsidP="006675C3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>Squads – Kate M fed back on the sessions so far with the 4</w:t>
      </w:r>
      <w:r w:rsidRPr="0055788A">
        <w:rPr>
          <w:rFonts w:ascii="Calibri" w:eastAsia="Arial Unicode MS" w:hAnsi="Calibri" w:cs="Calibri"/>
          <w:sz w:val="24"/>
          <w:szCs w:val="24"/>
          <w:vertAlign w:val="superscript"/>
        </w:rPr>
        <w:t>th</w:t>
      </w:r>
      <w:r>
        <w:rPr>
          <w:rFonts w:ascii="Calibri" w:eastAsia="Arial Unicode MS" w:hAnsi="Calibri" w:cs="Calibri"/>
          <w:sz w:val="24"/>
          <w:szCs w:val="24"/>
        </w:rPr>
        <w:t xml:space="preserve"> endurance squad session this coming Saturday and the 2</w:t>
      </w:r>
      <w:r w:rsidRPr="0055788A">
        <w:rPr>
          <w:rFonts w:ascii="Calibri" w:eastAsia="Arial Unicode MS" w:hAnsi="Calibri" w:cs="Calibri"/>
          <w:sz w:val="24"/>
          <w:szCs w:val="24"/>
          <w:vertAlign w:val="superscript"/>
        </w:rPr>
        <w:t>nd</w:t>
      </w:r>
      <w:r>
        <w:rPr>
          <w:rFonts w:ascii="Calibri" w:eastAsia="Arial Unicode MS" w:hAnsi="Calibri" w:cs="Calibri"/>
          <w:sz w:val="24"/>
          <w:szCs w:val="24"/>
        </w:rPr>
        <w:t xml:space="preserve"> track &amp; field panel one the following weekend. Kate M said the track &amp; field panel had been particularly challenging so far and is looking for support moving forward.</w:t>
      </w:r>
    </w:p>
    <w:p w14:paraId="5E0C58CA" w14:textId="1A55EE4F" w:rsidR="001C7A90" w:rsidRDefault="004E362D" w:rsidP="00477072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>Officials – CS said there is not a huge amount to report other than the technical officials equipment has arrived and she will be looking at ways to recruit in the coming weeks/months.</w:t>
      </w:r>
    </w:p>
    <w:p w14:paraId="540E68DF" w14:textId="2169EC14" w:rsidR="00576A8E" w:rsidRPr="001C7A90" w:rsidRDefault="00413200" w:rsidP="001C7A90">
      <w:pPr>
        <w:jc w:val="both"/>
        <w:rPr>
          <w:rFonts w:ascii="Calibri" w:eastAsia="Arial Unicode MS" w:hAnsi="Calibri" w:cs="Calibri"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477072">
        <w:rPr>
          <w:rFonts w:ascii="Calibri" w:eastAsia="Arial Unicode MS" w:hAnsi="Calibri" w:cs="Calibri"/>
          <w:b/>
          <w:sz w:val="24"/>
          <w:szCs w:val="24"/>
        </w:rPr>
        <w:t>5</w:t>
      </w:r>
      <w:r w:rsidRPr="00A82664">
        <w:rPr>
          <w:rFonts w:ascii="Calibri" w:eastAsia="Arial Unicode MS" w:hAnsi="Calibri" w:cs="Calibri"/>
          <w:b/>
          <w:sz w:val="24"/>
          <w:szCs w:val="24"/>
        </w:rPr>
        <w:t xml:space="preserve">- </w:t>
      </w:r>
      <w:r w:rsidR="00477072">
        <w:rPr>
          <w:rFonts w:ascii="Calibri" w:eastAsia="Arial Unicode MS" w:hAnsi="Calibri" w:cs="Calibri"/>
          <w:b/>
          <w:sz w:val="24"/>
          <w:szCs w:val="24"/>
        </w:rPr>
        <w:t>07</w:t>
      </w:r>
      <w:r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50795A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576A8E" w:rsidRPr="00A82664">
        <w:rPr>
          <w:rFonts w:ascii="Calibri" w:eastAsia="Arial Unicode MS" w:hAnsi="Calibri" w:cs="Calibri"/>
          <w:b/>
          <w:sz w:val="24"/>
          <w:szCs w:val="24"/>
        </w:rPr>
        <w:t xml:space="preserve">Track &amp; Field Exec Panel Report </w:t>
      </w:r>
    </w:p>
    <w:p w14:paraId="56F58DC6" w14:textId="17B8751C" w:rsidR="0034175D" w:rsidRDefault="009F0879" w:rsidP="001E4B0E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lastRenderedPageBreak/>
        <w:t xml:space="preserve">A panel meeting was held </w:t>
      </w:r>
      <w:r w:rsidR="00477072">
        <w:rPr>
          <w:rFonts w:ascii="Calibri" w:eastAsia="Arial Unicode MS" w:hAnsi="Calibri" w:cs="Calibri"/>
          <w:sz w:val="24"/>
          <w:szCs w:val="24"/>
        </w:rPr>
        <w:t>in January where the provisional fixtures list was finalised. It now includes dates for the Steeplechase Champs and the Masters’ Field as well as venues and dates for the U13 an</w:t>
      </w:r>
      <w:r w:rsidR="00B42363">
        <w:rPr>
          <w:rFonts w:ascii="Calibri" w:eastAsia="Arial Unicode MS" w:hAnsi="Calibri" w:cs="Calibri"/>
          <w:sz w:val="24"/>
          <w:szCs w:val="24"/>
        </w:rPr>
        <w:t>d</w:t>
      </w:r>
      <w:r w:rsidR="00477072">
        <w:rPr>
          <w:rFonts w:ascii="Calibri" w:eastAsia="Arial Unicode MS" w:hAnsi="Calibri" w:cs="Calibri"/>
          <w:sz w:val="24"/>
          <w:szCs w:val="24"/>
        </w:rPr>
        <w:t xml:space="preserve"> U13 leagues. </w:t>
      </w:r>
      <w:r w:rsidR="00B42363">
        <w:rPr>
          <w:rFonts w:ascii="Calibri" w:eastAsia="Arial Unicode MS" w:hAnsi="Calibri" w:cs="Calibri"/>
          <w:sz w:val="24"/>
          <w:szCs w:val="24"/>
        </w:rPr>
        <w:t xml:space="preserve">Peter Selby asked if race walks can be included again in the May Champs. </w:t>
      </w:r>
    </w:p>
    <w:p w14:paraId="77AC6973" w14:textId="69FCAF7A" w:rsidR="009D7F72" w:rsidRDefault="001E4B0E" w:rsidP="001E4B0E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C76842">
        <w:rPr>
          <w:rFonts w:ascii="Calibri" w:eastAsia="Arial Unicode MS" w:hAnsi="Calibri" w:cs="Calibri"/>
          <w:sz w:val="24"/>
          <w:szCs w:val="24"/>
        </w:rPr>
        <w:t>2</w:t>
      </w:r>
      <w:r w:rsidR="00F665AE">
        <w:rPr>
          <w:rFonts w:ascii="Calibri" w:eastAsia="Arial Unicode MS" w:hAnsi="Calibri" w:cs="Calibri"/>
          <w:b/>
          <w:sz w:val="24"/>
          <w:szCs w:val="24"/>
        </w:rPr>
        <w:t>5</w:t>
      </w:r>
      <w:r w:rsidR="006F1DB2" w:rsidRPr="00C76842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F764BF" w:rsidRPr="00C76842">
        <w:rPr>
          <w:rFonts w:ascii="Calibri" w:eastAsia="Arial Unicode MS" w:hAnsi="Calibri" w:cs="Calibri"/>
          <w:b/>
          <w:sz w:val="24"/>
          <w:szCs w:val="24"/>
        </w:rPr>
        <w:t>–</w:t>
      </w:r>
      <w:r w:rsidR="004315C0" w:rsidRPr="00C76842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F665AE">
        <w:rPr>
          <w:rFonts w:ascii="Calibri" w:eastAsia="Arial Unicode MS" w:hAnsi="Calibri" w:cs="Calibri"/>
          <w:b/>
          <w:sz w:val="24"/>
          <w:szCs w:val="24"/>
        </w:rPr>
        <w:t>08</w:t>
      </w:r>
      <w:r w:rsidR="00C76DD9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7E2538" w:rsidRPr="00C76842">
        <w:rPr>
          <w:rFonts w:ascii="Calibri" w:eastAsia="Arial Unicode MS" w:hAnsi="Calibri" w:cs="Calibri"/>
          <w:sz w:val="24"/>
          <w:szCs w:val="24"/>
        </w:rPr>
        <w:tab/>
      </w:r>
      <w:proofErr w:type="spellStart"/>
      <w:r w:rsidR="009D7F72">
        <w:rPr>
          <w:rFonts w:ascii="Calibri" w:eastAsia="Arial Unicode MS" w:hAnsi="Calibri" w:cs="Calibri"/>
          <w:b/>
          <w:sz w:val="24"/>
          <w:szCs w:val="24"/>
        </w:rPr>
        <w:t>Sportshall</w:t>
      </w:r>
      <w:proofErr w:type="spellEnd"/>
    </w:p>
    <w:p w14:paraId="5DA25C12" w14:textId="7CCB05B0" w:rsidR="00D74933" w:rsidRPr="009D7F72" w:rsidRDefault="00426F1C" w:rsidP="00FB6422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 xml:space="preserve">Following the end of the </w:t>
      </w:r>
      <w:r w:rsidR="00F02883">
        <w:rPr>
          <w:rFonts w:ascii="Calibri" w:eastAsia="Arial Unicode MS" w:hAnsi="Calibri" w:cs="Calibri"/>
          <w:bCs/>
          <w:sz w:val="24"/>
          <w:szCs w:val="24"/>
        </w:rPr>
        <w:t xml:space="preserve">current </w:t>
      </w:r>
      <w:r>
        <w:rPr>
          <w:rFonts w:ascii="Calibri" w:eastAsia="Arial Unicode MS" w:hAnsi="Calibri" w:cs="Calibri"/>
          <w:bCs/>
          <w:sz w:val="24"/>
          <w:szCs w:val="24"/>
        </w:rPr>
        <w:t xml:space="preserve">season, RR initiated a discussion about </w:t>
      </w:r>
      <w:proofErr w:type="spellStart"/>
      <w:r w:rsidR="00F02883">
        <w:rPr>
          <w:rFonts w:ascii="Calibri" w:eastAsia="Arial Unicode MS" w:hAnsi="Calibri" w:cs="Calibri"/>
          <w:bCs/>
          <w:sz w:val="24"/>
          <w:szCs w:val="24"/>
        </w:rPr>
        <w:t>sportshall</w:t>
      </w:r>
      <w:proofErr w:type="spellEnd"/>
      <w:r w:rsidR="00F02883">
        <w:rPr>
          <w:rFonts w:ascii="Calibri" w:eastAsia="Arial Unicode MS" w:hAnsi="Calibri" w:cs="Calibri"/>
          <w:bCs/>
          <w:sz w:val="24"/>
          <w:szCs w:val="24"/>
        </w:rPr>
        <w:t xml:space="preserve">. Specifically whether </w:t>
      </w:r>
      <w:proofErr w:type="spellStart"/>
      <w:r w:rsidR="00F02883">
        <w:rPr>
          <w:rFonts w:ascii="Calibri" w:eastAsia="Arial Unicode MS" w:hAnsi="Calibri" w:cs="Calibri"/>
          <w:bCs/>
          <w:sz w:val="24"/>
          <w:szCs w:val="24"/>
        </w:rPr>
        <w:t>sportshall</w:t>
      </w:r>
      <w:proofErr w:type="spellEnd"/>
      <w:r w:rsidR="00F02883">
        <w:rPr>
          <w:rFonts w:ascii="Calibri" w:eastAsia="Arial Unicode MS" w:hAnsi="Calibri" w:cs="Calibri"/>
          <w:bCs/>
          <w:sz w:val="24"/>
          <w:szCs w:val="24"/>
        </w:rPr>
        <w:t xml:space="preserve"> is still attractive to under 15s. KM and MS agreed it is a struggle to </w:t>
      </w:r>
      <w:r w:rsidR="00F46241">
        <w:rPr>
          <w:rFonts w:ascii="Calibri" w:eastAsia="Arial Unicode MS" w:hAnsi="Calibri" w:cs="Calibri"/>
          <w:bCs/>
          <w:sz w:val="24"/>
          <w:szCs w:val="24"/>
        </w:rPr>
        <w:t xml:space="preserve">fill teams in this age group. RR proposed dropping U15 from the league and not entering U15 teams in the regional finals. </w:t>
      </w:r>
      <w:r w:rsidR="004054C7">
        <w:rPr>
          <w:rFonts w:ascii="Calibri" w:eastAsia="Arial Unicode MS" w:hAnsi="Calibri" w:cs="Calibri"/>
          <w:bCs/>
          <w:sz w:val="24"/>
          <w:szCs w:val="24"/>
        </w:rPr>
        <w:t>Kate M added if this happens whether it would be possible to extend the U13 age group races and invite other clubs to participate</w:t>
      </w:r>
      <w:r w:rsidR="001C5D9C">
        <w:rPr>
          <w:rFonts w:ascii="Calibri" w:eastAsia="Arial Unicode MS" w:hAnsi="Calibri" w:cs="Calibri"/>
          <w:bCs/>
          <w:sz w:val="24"/>
          <w:szCs w:val="24"/>
        </w:rPr>
        <w:t xml:space="preserve">. KM suggested the possibility of creating 2 leagues. PB disagreed and said he thinks his club team managers would </w:t>
      </w:r>
      <w:r w:rsidR="00CD0CBB">
        <w:rPr>
          <w:rFonts w:ascii="Calibri" w:eastAsia="Arial Unicode MS" w:hAnsi="Calibri" w:cs="Calibri"/>
          <w:bCs/>
          <w:sz w:val="24"/>
          <w:szCs w:val="24"/>
        </w:rPr>
        <w:t>strongly be in favour of keeping the U15 age groups. The panel decided the best way forward is for Kate M to contact all team managers for feedback</w:t>
      </w:r>
      <w:r w:rsidR="00D74933">
        <w:rPr>
          <w:rFonts w:ascii="Calibri" w:eastAsia="Arial Unicode MS" w:hAnsi="Calibri" w:cs="Calibri"/>
          <w:bCs/>
          <w:sz w:val="24"/>
          <w:szCs w:val="24"/>
        </w:rPr>
        <w:t>. On top of this MS will speak with Gavin Stephens regarding the possibility of increasing the clubs in the league if the U15 age group was dropped.</w:t>
      </w:r>
    </w:p>
    <w:p w14:paraId="18288EFA" w14:textId="3A61E191" w:rsidR="00F764BF" w:rsidRPr="00A82664" w:rsidRDefault="0044148A" w:rsidP="0044148A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>
        <w:rPr>
          <w:rFonts w:ascii="Calibri" w:eastAsia="Arial Unicode MS" w:hAnsi="Calibri" w:cs="Calibri"/>
          <w:b/>
          <w:sz w:val="24"/>
          <w:szCs w:val="24"/>
        </w:rPr>
        <w:t xml:space="preserve">25-09 </w:t>
      </w:r>
      <w:r>
        <w:rPr>
          <w:rFonts w:ascii="Calibri" w:eastAsia="Arial Unicode MS" w:hAnsi="Calibri" w:cs="Calibri"/>
          <w:b/>
          <w:sz w:val="24"/>
          <w:szCs w:val="24"/>
        </w:rPr>
        <w:tab/>
      </w:r>
      <w:r>
        <w:rPr>
          <w:rFonts w:ascii="Calibri" w:eastAsia="Arial Unicode MS" w:hAnsi="Calibri" w:cs="Calibri"/>
          <w:b/>
          <w:sz w:val="24"/>
          <w:szCs w:val="24"/>
        </w:rPr>
        <w:tab/>
        <w:t>C</w:t>
      </w:r>
      <w:r w:rsidR="00F764BF" w:rsidRPr="00A82664">
        <w:rPr>
          <w:rFonts w:ascii="Calibri" w:eastAsia="Arial Unicode MS" w:hAnsi="Calibri" w:cs="Calibri"/>
          <w:b/>
          <w:sz w:val="24"/>
          <w:szCs w:val="24"/>
        </w:rPr>
        <w:t>ross Country Exec Panel Report</w:t>
      </w:r>
    </w:p>
    <w:p w14:paraId="29861B37" w14:textId="77777777" w:rsidR="00313A17" w:rsidRDefault="0044148A" w:rsidP="004914B9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PB reported on a successful season of cross country where numbers of entries were healthy, good competitions were put on and standards in running is very high. </w:t>
      </w:r>
    </w:p>
    <w:p w14:paraId="63A08E2C" w14:textId="6CCF9C3E" w:rsidR="00CF00CA" w:rsidRPr="00FB6422" w:rsidRDefault="00313A17" w:rsidP="00FB6422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>PB also announced he is stepping down as chairman of the cross country panel</w:t>
      </w:r>
      <w:r w:rsidR="009004A6">
        <w:rPr>
          <w:rFonts w:ascii="Calibri" w:eastAsia="Arial Unicode MS" w:hAnsi="Calibri" w:cs="Calibri"/>
          <w:sz w:val="24"/>
          <w:szCs w:val="24"/>
        </w:rPr>
        <w:t xml:space="preserve"> after many, many years. KM thanked PB on behalf of the county. Kate M </w:t>
      </w:r>
      <w:r w:rsidR="00CF00CA">
        <w:rPr>
          <w:rFonts w:ascii="Calibri" w:eastAsia="Arial Unicode MS" w:hAnsi="Calibri" w:cs="Calibri"/>
          <w:sz w:val="24"/>
          <w:szCs w:val="24"/>
        </w:rPr>
        <w:t>expressed sadness at the news. A new char will now to needed to be found.</w:t>
      </w:r>
    </w:p>
    <w:p w14:paraId="652288DE" w14:textId="0BD2494B" w:rsidR="00933BBF" w:rsidRDefault="00F806E4" w:rsidP="00933BBF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CF00CA">
        <w:rPr>
          <w:rFonts w:ascii="Calibri" w:eastAsia="Arial Unicode MS" w:hAnsi="Calibri" w:cs="Calibri"/>
          <w:b/>
          <w:sz w:val="24"/>
          <w:szCs w:val="24"/>
        </w:rPr>
        <w:t>5</w:t>
      </w:r>
      <w:r w:rsidR="00D0694A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1D1153" w:rsidRPr="00A82664">
        <w:rPr>
          <w:rFonts w:ascii="Calibri" w:eastAsia="Arial Unicode MS" w:hAnsi="Calibri" w:cs="Calibri"/>
          <w:b/>
          <w:sz w:val="24"/>
          <w:szCs w:val="24"/>
        </w:rPr>
        <w:t>–</w:t>
      </w:r>
      <w:r w:rsidR="00C76842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CF00CA">
        <w:rPr>
          <w:rFonts w:ascii="Calibri" w:eastAsia="Arial Unicode MS" w:hAnsi="Calibri" w:cs="Calibri"/>
          <w:b/>
          <w:sz w:val="24"/>
          <w:szCs w:val="24"/>
        </w:rPr>
        <w:t>10</w:t>
      </w:r>
      <w:r w:rsidR="000777EB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480146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933BBF" w:rsidRPr="00A82664">
        <w:rPr>
          <w:rFonts w:ascii="Calibri" w:eastAsia="Arial Unicode MS" w:hAnsi="Calibri" w:cs="Calibri"/>
          <w:b/>
          <w:sz w:val="24"/>
          <w:szCs w:val="24"/>
        </w:rPr>
        <w:t>Road Running Exec Panel Report</w:t>
      </w:r>
    </w:p>
    <w:p w14:paraId="00BD3D93" w14:textId="1D721E94" w:rsidR="00D90E5E" w:rsidRDefault="00E101A5" w:rsidP="00AE5EE1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>Nothing to report</w:t>
      </w:r>
      <w:r w:rsidR="00CD720D">
        <w:rPr>
          <w:rFonts w:ascii="Calibri" w:eastAsia="Arial Unicode MS" w:hAnsi="Calibri" w:cs="Calibri"/>
          <w:bCs/>
          <w:sz w:val="24"/>
          <w:szCs w:val="24"/>
        </w:rPr>
        <w:t xml:space="preserve">. </w:t>
      </w:r>
      <w:r w:rsidR="00AE5EE1">
        <w:rPr>
          <w:rFonts w:ascii="Calibri" w:eastAsia="Arial Unicode MS" w:hAnsi="Calibri" w:cs="Calibri"/>
          <w:bCs/>
          <w:sz w:val="24"/>
          <w:szCs w:val="24"/>
        </w:rPr>
        <w:t xml:space="preserve"> </w:t>
      </w:r>
    </w:p>
    <w:p w14:paraId="2CA6DB54" w14:textId="5C8A7F0F" w:rsidR="00C43CD6" w:rsidRPr="00A82664" w:rsidRDefault="00C43CD6" w:rsidP="00C43CD6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E101A5">
        <w:rPr>
          <w:rFonts w:ascii="Calibri" w:eastAsia="Arial Unicode MS" w:hAnsi="Calibri" w:cs="Calibri"/>
          <w:b/>
          <w:sz w:val="24"/>
          <w:szCs w:val="24"/>
        </w:rPr>
        <w:t>5</w:t>
      </w:r>
      <w:r w:rsidR="009C6B3C">
        <w:rPr>
          <w:rFonts w:ascii="Calibri" w:eastAsia="Arial Unicode MS" w:hAnsi="Calibri" w:cs="Calibri"/>
          <w:b/>
          <w:sz w:val="24"/>
          <w:szCs w:val="24"/>
        </w:rPr>
        <w:t>-</w:t>
      </w:r>
      <w:r w:rsidR="00E101A5">
        <w:rPr>
          <w:rFonts w:ascii="Calibri" w:eastAsia="Arial Unicode MS" w:hAnsi="Calibri" w:cs="Calibri"/>
          <w:b/>
          <w:sz w:val="24"/>
          <w:szCs w:val="24"/>
        </w:rPr>
        <w:t>11</w:t>
      </w:r>
      <w:r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Pr="00A82664">
        <w:rPr>
          <w:rFonts w:ascii="Calibri" w:eastAsia="Arial Unicode MS" w:hAnsi="Calibri" w:cs="Calibri"/>
          <w:b/>
          <w:sz w:val="24"/>
          <w:szCs w:val="24"/>
        </w:rPr>
        <w:tab/>
        <w:t>Race W</w:t>
      </w:r>
      <w:r w:rsidR="009C6B3C">
        <w:rPr>
          <w:rFonts w:ascii="Calibri" w:eastAsia="Arial Unicode MS" w:hAnsi="Calibri" w:cs="Calibri"/>
          <w:b/>
          <w:sz w:val="24"/>
          <w:szCs w:val="24"/>
        </w:rPr>
        <w:t>a</w:t>
      </w:r>
      <w:r w:rsidRPr="00A82664">
        <w:rPr>
          <w:rFonts w:ascii="Calibri" w:eastAsia="Arial Unicode MS" w:hAnsi="Calibri" w:cs="Calibri"/>
          <w:b/>
          <w:sz w:val="24"/>
          <w:szCs w:val="24"/>
        </w:rPr>
        <w:t xml:space="preserve">lking Exec Panel Report </w:t>
      </w:r>
    </w:p>
    <w:p w14:paraId="15C25F30" w14:textId="45DEF087" w:rsidR="003722A0" w:rsidRPr="003722A0" w:rsidRDefault="0067662A" w:rsidP="00827921">
      <w:pPr>
        <w:ind w:left="1440"/>
        <w:rPr>
          <w:rFonts w:ascii="Calibri" w:eastAsia="Arial Unicode MS" w:hAnsi="Calibri" w:cs="Calibri"/>
          <w:b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A </w:t>
      </w:r>
      <w:r w:rsidR="00E101A5">
        <w:rPr>
          <w:rFonts w:ascii="Calibri" w:eastAsia="Arial Unicode MS" w:hAnsi="Calibri" w:cs="Calibri"/>
          <w:sz w:val="24"/>
          <w:szCs w:val="24"/>
        </w:rPr>
        <w:t>email update</w:t>
      </w:r>
      <w:r>
        <w:rPr>
          <w:rFonts w:ascii="Calibri" w:eastAsia="Arial Unicode MS" w:hAnsi="Calibri" w:cs="Calibri"/>
          <w:sz w:val="24"/>
          <w:szCs w:val="24"/>
        </w:rPr>
        <w:t xml:space="preserve"> was circulated in advance of the meeting. </w:t>
      </w:r>
      <w:r w:rsidR="0045004A">
        <w:rPr>
          <w:rFonts w:ascii="Calibri" w:eastAsia="Arial Unicode MS" w:hAnsi="Calibri" w:cs="Calibri"/>
          <w:sz w:val="24"/>
          <w:szCs w:val="24"/>
        </w:rPr>
        <w:t xml:space="preserve">PS </w:t>
      </w:r>
      <w:r w:rsidR="009B17CF">
        <w:rPr>
          <w:rFonts w:ascii="Calibri" w:eastAsia="Arial Unicode MS" w:hAnsi="Calibri" w:cs="Calibri"/>
          <w:sz w:val="24"/>
          <w:szCs w:val="24"/>
        </w:rPr>
        <w:t>gave a report on the</w:t>
      </w:r>
      <w:r w:rsidR="00E101A5">
        <w:rPr>
          <w:rFonts w:ascii="Calibri" w:eastAsia="Arial Unicode MS" w:hAnsi="Calibri" w:cs="Calibri"/>
          <w:sz w:val="24"/>
          <w:szCs w:val="24"/>
        </w:rPr>
        <w:t xml:space="preserve"> </w:t>
      </w:r>
      <w:r w:rsidR="009B17CF">
        <w:rPr>
          <w:rFonts w:ascii="Calibri" w:eastAsia="Arial Unicode MS" w:hAnsi="Calibri" w:cs="Calibri"/>
          <w:sz w:val="24"/>
          <w:szCs w:val="24"/>
        </w:rPr>
        <w:t>100 mile in August</w:t>
      </w:r>
      <w:r w:rsidR="004D7B86">
        <w:rPr>
          <w:rFonts w:ascii="Calibri" w:eastAsia="Arial Unicode MS" w:hAnsi="Calibri" w:cs="Calibri"/>
          <w:sz w:val="24"/>
          <w:szCs w:val="24"/>
        </w:rPr>
        <w:t xml:space="preserve"> (16/17) at Lewes</w:t>
      </w:r>
      <w:r w:rsidR="00827921">
        <w:rPr>
          <w:rFonts w:ascii="Calibri" w:eastAsia="Arial Unicode MS" w:hAnsi="Calibri" w:cs="Calibri"/>
          <w:sz w:val="24"/>
          <w:szCs w:val="24"/>
        </w:rPr>
        <w:t>, talks w</w:t>
      </w:r>
      <w:r w:rsidR="004D7B86">
        <w:rPr>
          <w:rFonts w:ascii="Calibri" w:eastAsia="Arial Unicode MS" w:hAnsi="Calibri" w:cs="Calibri"/>
          <w:sz w:val="24"/>
          <w:szCs w:val="24"/>
        </w:rPr>
        <w:t xml:space="preserve">ith the Sussex Vets League about </w:t>
      </w:r>
      <w:r w:rsidR="00C10D1C">
        <w:rPr>
          <w:rFonts w:ascii="Calibri" w:eastAsia="Arial Unicode MS" w:hAnsi="Calibri" w:cs="Calibri"/>
          <w:sz w:val="24"/>
          <w:szCs w:val="24"/>
        </w:rPr>
        <w:t>walks again being included in some of their fixtures</w:t>
      </w:r>
      <w:r w:rsidR="00827921">
        <w:rPr>
          <w:rFonts w:ascii="Calibri" w:eastAsia="Arial Unicode MS" w:hAnsi="Calibri" w:cs="Calibri"/>
          <w:sz w:val="24"/>
          <w:szCs w:val="24"/>
        </w:rPr>
        <w:t>, t</w:t>
      </w:r>
      <w:r w:rsidR="00C10D1C">
        <w:rPr>
          <w:rFonts w:ascii="Calibri" w:eastAsia="Arial Unicode MS" w:hAnsi="Calibri" w:cs="Calibri"/>
          <w:sz w:val="24"/>
          <w:szCs w:val="24"/>
        </w:rPr>
        <w:t>he possibility of a separate event in the summer</w:t>
      </w:r>
      <w:r w:rsidR="00827921">
        <w:rPr>
          <w:rFonts w:ascii="Calibri" w:eastAsia="Arial Unicode MS" w:hAnsi="Calibri" w:cs="Calibri"/>
          <w:sz w:val="24"/>
          <w:szCs w:val="24"/>
        </w:rPr>
        <w:t xml:space="preserve"> and a</w:t>
      </w:r>
      <w:r w:rsidR="003722A0" w:rsidRPr="003722A0">
        <w:rPr>
          <w:rFonts w:ascii="Calibri" w:eastAsia="Arial Unicode MS" w:hAnsi="Calibri" w:cs="Calibri"/>
          <w:sz w:val="24"/>
          <w:szCs w:val="24"/>
        </w:rPr>
        <w:t xml:space="preserve"> desire to extend races for those aiming for ESAA qualifications.</w:t>
      </w:r>
    </w:p>
    <w:p w14:paraId="7D612EBC" w14:textId="7F583774" w:rsidR="00C43CD6" w:rsidRDefault="00B85185" w:rsidP="003722A0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3722A0">
        <w:rPr>
          <w:rFonts w:ascii="Calibri" w:eastAsia="Arial Unicode MS" w:hAnsi="Calibri" w:cs="Calibri"/>
          <w:b/>
          <w:sz w:val="24"/>
          <w:szCs w:val="24"/>
        </w:rPr>
        <w:t>2</w:t>
      </w:r>
      <w:r w:rsidR="003722A0">
        <w:rPr>
          <w:rFonts w:ascii="Calibri" w:eastAsia="Arial Unicode MS" w:hAnsi="Calibri" w:cs="Calibri"/>
          <w:b/>
          <w:sz w:val="24"/>
          <w:szCs w:val="24"/>
        </w:rPr>
        <w:t>5</w:t>
      </w:r>
      <w:r w:rsidRPr="003722A0">
        <w:rPr>
          <w:rFonts w:ascii="Calibri" w:eastAsia="Arial Unicode MS" w:hAnsi="Calibri" w:cs="Calibri"/>
          <w:b/>
          <w:sz w:val="24"/>
          <w:szCs w:val="24"/>
        </w:rPr>
        <w:t>-</w:t>
      </w:r>
      <w:r w:rsidR="003722A0">
        <w:rPr>
          <w:rFonts w:ascii="Calibri" w:eastAsia="Arial Unicode MS" w:hAnsi="Calibri" w:cs="Calibri"/>
          <w:b/>
          <w:sz w:val="24"/>
          <w:szCs w:val="24"/>
        </w:rPr>
        <w:t>12</w:t>
      </w:r>
      <w:r w:rsidRPr="003722A0">
        <w:rPr>
          <w:rFonts w:ascii="Calibri" w:eastAsia="Arial Unicode MS" w:hAnsi="Calibri" w:cs="Calibri"/>
          <w:b/>
          <w:sz w:val="24"/>
          <w:szCs w:val="24"/>
        </w:rPr>
        <w:tab/>
      </w:r>
      <w:r w:rsidRPr="003722A0">
        <w:rPr>
          <w:rFonts w:ascii="Calibri" w:eastAsia="Arial Unicode MS" w:hAnsi="Calibri" w:cs="Calibri"/>
          <w:b/>
          <w:sz w:val="24"/>
          <w:szCs w:val="24"/>
        </w:rPr>
        <w:tab/>
      </w:r>
      <w:r w:rsidR="00C43CD6" w:rsidRPr="003722A0">
        <w:rPr>
          <w:rFonts w:ascii="Calibri" w:eastAsia="Arial Unicode MS" w:hAnsi="Calibri" w:cs="Calibri"/>
          <w:b/>
          <w:sz w:val="24"/>
          <w:szCs w:val="24"/>
        </w:rPr>
        <w:t>A</w:t>
      </w:r>
      <w:r w:rsidR="0064030A" w:rsidRPr="003722A0">
        <w:rPr>
          <w:rFonts w:ascii="Calibri" w:eastAsia="Arial Unicode MS" w:hAnsi="Calibri" w:cs="Calibri"/>
          <w:b/>
          <w:sz w:val="24"/>
          <w:szCs w:val="24"/>
        </w:rPr>
        <w:t>OB</w:t>
      </w:r>
    </w:p>
    <w:p w14:paraId="226B26E2" w14:textId="77777777" w:rsidR="00EB121F" w:rsidRDefault="005D0192" w:rsidP="00B85185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 xml:space="preserve">PM </w:t>
      </w:r>
      <w:r w:rsidR="003722A0">
        <w:rPr>
          <w:rFonts w:ascii="Calibri" w:eastAsia="Arial Unicode MS" w:hAnsi="Calibri" w:cs="Calibri"/>
          <w:bCs/>
          <w:sz w:val="24"/>
          <w:szCs w:val="24"/>
        </w:rPr>
        <w:t>had circulated an email in advance</w:t>
      </w:r>
      <w:r w:rsidR="00137A77">
        <w:rPr>
          <w:rFonts w:ascii="Calibri" w:eastAsia="Arial Unicode MS" w:hAnsi="Calibri" w:cs="Calibri"/>
          <w:bCs/>
          <w:sz w:val="24"/>
          <w:szCs w:val="24"/>
        </w:rPr>
        <w:t xml:space="preserve"> </w:t>
      </w:r>
      <w:r w:rsidR="003722A0">
        <w:rPr>
          <w:rFonts w:ascii="Calibri" w:eastAsia="Arial Unicode MS" w:hAnsi="Calibri" w:cs="Calibri"/>
          <w:bCs/>
          <w:sz w:val="24"/>
          <w:szCs w:val="24"/>
        </w:rPr>
        <w:t xml:space="preserve">of the meeting about a situation at Lewes, where </w:t>
      </w:r>
      <w:r w:rsidR="00137A77">
        <w:rPr>
          <w:rFonts w:ascii="Calibri" w:eastAsia="Arial Unicode MS" w:hAnsi="Calibri" w:cs="Calibri"/>
          <w:bCs/>
          <w:sz w:val="24"/>
          <w:szCs w:val="24"/>
        </w:rPr>
        <w:t xml:space="preserve">the local plans are being reviewed. There is a possibility of a housing development on the current </w:t>
      </w:r>
      <w:r w:rsidR="007307EB">
        <w:rPr>
          <w:rFonts w:ascii="Calibri" w:eastAsia="Arial Unicode MS" w:hAnsi="Calibri" w:cs="Calibri"/>
          <w:bCs/>
          <w:sz w:val="24"/>
          <w:szCs w:val="24"/>
        </w:rPr>
        <w:t>college car park facilities (which are also used when Lewes hosts fixtures). If this goes ahead it will mean Lewes will no longer be able to host fixtures.</w:t>
      </w:r>
      <w:r w:rsidR="00EB121F">
        <w:rPr>
          <w:rFonts w:ascii="Calibri" w:eastAsia="Arial Unicode MS" w:hAnsi="Calibri" w:cs="Calibri"/>
          <w:bCs/>
          <w:sz w:val="24"/>
          <w:szCs w:val="24"/>
        </w:rPr>
        <w:t xml:space="preserve"> PM is currently putting together an argument against this. He stressed that as the situation progresses, support from the county will be required.</w:t>
      </w:r>
    </w:p>
    <w:p w14:paraId="69304270" w14:textId="666621AB" w:rsidR="000C022E" w:rsidRDefault="002D1F60" w:rsidP="00B85185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 xml:space="preserve">SG </w:t>
      </w:r>
      <w:r w:rsidR="006C5A1C">
        <w:rPr>
          <w:rFonts w:ascii="Calibri" w:eastAsia="Arial Unicode MS" w:hAnsi="Calibri" w:cs="Calibri"/>
          <w:bCs/>
          <w:sz w:val="24"/>
          <w:szCs w:val="24"/>
        </w:rPr>
        <w:t xml:space="preserve">proposed </w:t>
      </w:r>
      <w:r>
        <w:rPr>
          <w:rFonts w:ascii="Calibri" w:eastAsia="Arial Unicode MS" w:hAnsi="Calibri" w:cs="Calibri"/>
          <w:bCs/>
          <w:sz w:val="24"/>
          <w:szCs w:val="24"/>
        </w:rPr>
        <w:t>purchas</w:t>
      </w:r>
      <w:r w:rsidR="006C5A1C">
        <w:rPr>
          <w:rFonts w:ascii="Calibri" w:eastAsia="Arial Unicode MS" w:hAnsi="Calibri" w:cs="Calibri"/>
          <w:bCs/>
          <w:sz w:val="24"/>
          <w:szCs w:val="24"/>
        </w:rPr>
        <w:t>ing</w:t>
      </w:r>
      <w:r>
        <w:rPr>
          <w:rFonts w:ascii="Calibri" w:eastAsia="Arial Unicode MS" w:hAnsi="Calibri" w:cs="Calibri"/>
          <w:bCs/>
          <w:sz w:val="24"/>
          <w:szCs w:val="24"/>
        </w:rPr>
        <w:t xml:space="preserve"> a second county flag. The panel agreed. Kate M to send SG the logos etc. </w:t>
      </w:r>
    </w:p>
    <w:p w14:paraId="34DE009E" w14:textId="48A92AD8" w:rsidR="00287E68" w:rsidRDefault="000C022E" w:rsidP="00FB6422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 xml:space="preserve">KM reported </w:t>
      </w:r>
      <w:r w:rsidR="009E165B">
        <w:rPr>
          <w:rFonts w:ascii="Calibri" w:eastAsia="Arial Unicode MS" w:hAnsi="Calibri" w:cs="Calibri"/>
          <w:bCs/>
          <w:sz w:val="24"/>
          <w:szCs w:val="24"/>
        </w:rPr>
        <w:t xml:space="preserve">that as it is </w:t>
      </w:r>
      <w:r>
        <w:rPr>
          <w:rFonts w:ascii="Calibri" w:eastAsia="Arial Unicode MS" w:hAnsi="Calibri" w:cs="Calibri"/>
          <w:bCs/>
          <w:sz w:val="24"/>
          <w:szCs w:val="24"/>
        </w:rPr>
        <w:t>Horsham’s 100 year anniversary</w:t>
      </w:r>
      <w:r w:rsidR="009E165B">
        <w:rPr>
          <w:rFonts w:ascii="Calibri" w:eastAsia="Arial Unicode MS" w:hAnsi="Calibri" w:cs="Calibri"/>
          <w:bCs/>
          <w:sz w:val="24"/>
          <w:szCs w:val="24"/>
        </w:rPr>
        <w:t>, the club are having a display in Hove Museum</w:t>
      </w:r>
      <w:r w:rsidR="003C2FA0">
        <w:rPr>
          <w:rFonts w:ascii="Calibri" w:eastAsia="Arial Unicode MS" w:hAnsi="Calibri" w:cs="Calibri"/>
          <w:bCs/>
          <w:sz w:val="24"/>
          <w:szCs w:val="24"/>
        </w:rPr>
        <w:t xml:space="preserve">. They would like to borrow Mercury for this. The Exec panel agreed. </w:t>
      </w:r>
    </w:p>
    <w:p w14:paraId="13BF1B46" w14:textId="77777777" w:rsidR="006C5A1C" w:rsidRDefault="002624E4" w:rsidP="007F121A">
      <w:pPr>
        <w:jc w:val="center"/>
        <w:rPr>
          <w:rFonts w:ascii="Calibri" w:eastAsia="Arial Unicode MS" w:hAnsi="Calibri" w:cs="Calibri"/>
          <w:b/>
        </w:rPr>
      </w:pPr>
      <w:r w:rsidRPr="007F121A">
        <w:rPr>
          <w:rFonts w:ascii="Calibri" w:eastAsia="Arial Unicode MS" w:hAnsi="Calibri" w:cs="Calibri"/>
          <w:b/>
        </w:rPr>
        <w:t xml:space="preserve">The meeting closed at </w:t>
      </w:r>
      <w:r w:rsidR="00306ADB" w:rsidRPr="007F121A">
        <w:rPr>
          <w:rFonts w:ascii="Calibri" w:eastAsia="Arial Unicode MS" w:hAnsi="Calibri" w:cs="Calibri"/>
          <w:b/>
        </w:rPr>
        <w:t>8.</w:t>
      </w:r>
      <w:r w:rsidR="00FB6422" w:rsidRPr="007F121A">
        <w:rPr>
          <w:rFonts w:ascii="Calibri" w:eastAsia="Arial Unicode MS" w:hAnsi="Calibri" w:cs="Calibri"/>
          <w:b/>
        </w:rPr>
        <w:t>30</w:t>
      </w:r>
      <w:r w:rsidR="00306ADB" w:rsidRPr="007F121A">
        <w:rPr>
          <w:rFonts w:ascii="Calibri" w:eastAsia="Arial Unicode MS" w:hAnsi="Calibri" w:cs="Calibri"/>
          <w:b/>
        </w:rPr>
        <w:t>p</w:t>
      </w:r>
      <w:r w:rsidR="007F121A">
        <w:rPr>
          <w:rFonts w:ascii="Calibri" w:eastAsia="Arial Unicode MS" w:hAnsi="Calibri" w:cs="Calibri"/>
          <w:b/>
        </w:rPr>
        <w:t xml:space="preserve">m. </w:t>
      </w:r>
    </w:p>
    <w:p w14:paraId="7D74FC86" w14:textId="2E51D0AC" w:rsidR="00E16571" w:rsidRPr="006C5A1C" w:rsidRDefault="002C6F11" w:rsidP="007F121A">
      <w:pPr>
        <w:jc w:val="center"/>
        <w:rPr>
          <w:rFonts w:ascii="Calibri" w:hAnsi="Calibri" w:cs="Calibri"/>
          <w:b/>
        </w:rPr>
      </w:pPr>
      <w:r w:rsidRPr="007F121A">
        <w:rPr>
          <w:rFonts w:ascii="Calibri" w:eastAsia="Arial Unicode MS" w:hAnsi="Calibri" w:cs="Calibri"/>
          <w:b/>
        </w:rPr>
        <w:t xml:space="preserve">Proposed </w:t>
      </w:r>
      <w:r w:rsidR="0064030A" w:rsidRPr="007F121A">
        <w:rPr>
          <w:rFonts w:ascii="Calibri" w:eastAsia="Arial Unicode MS" w:hAnsi="Calibri" w:cs="Calibri"/>
          <w:b/>
        </w:rPr>
        <w:t>Date</w:t>
      </w:r>
      <w:r w:rsidRPr="007F121A">
        <w:rPr>
          <w:rFonts w:ascii="Calibri" w:eastAsia="Arial Unicode MS" w:hAnsi="Calibri" w:cs="Calibri"/>
          <w:b/>
        </w:rPr>
        <w:t>s</w:t>
      </w:r>
      <w:r w:rsidR="0064030A" w:rsidRPr="007F121A">
        <w:rPr>
          <w:rFonts w:ascii="Calibri" w:eastAsia="Arial Unicode MS" w:hAnsi="Calibri" w:cs="Calibri"/>
          <w:b/>
        </w:rPr>
        <w:t xml:space="preserve"> of next meetings </w:t>
      </w:r>
      <w:r w:rsidRPr="007F121A">
        <w:rPr>
          <w:rFonts w:ascii="Calibri" w:eastAsia="Arial Unicode MS" w:hAnsi="Calibri" w:cs="Calibri"/>
          <w:b/>
        </w:rPr>
        <w:t>–</w:t>
      </w:r>
      <w:r w:rsidR="00E16571" w:rsidRPr="006C5A1C">
        <w:rPr>
          <w:rFonts w:ascii="Calibri" w:hAnsi="Calibri" w:cs="Calibri"/>
        </w:rPr>
        <w:t xml:space="preserve">Mon, April, </w:t>
      </w:r>
      <w:r w:rsidR="007056E7" w:rsidRPr="006C5A1C">
        <w:rPr>
          <w:rFonts w:ascii="Calibri" w:hAnsi="Calibri" w:cs="Calibri"/>
        </w:rPr>
        <w:t>14</w:t>
      </w:r>
      <w:r w:rsidR="00E16571" w:rsidRPr="006C5A1C">
        <w:rPr>
          <w:rFonts w:ascii="Calibri" w:hAnsi="Calibri" w:cs="Calibri"/>
        </w:rPr>
        <w:t>; Mon, June 23</w:t>
      </w:r>
      <w:r w:rsidR="00E16571" w:rsidRPr="006C5A1C">
        <w:rPr>
          <w:rFonts w:ascii="Calibri" w:hAnsi="Calibri" w:cs="Calibri"/>
          <w:vertAlign w:val="superscript"/>
        </w:rPr>
        <w:t>rd</w:t>
      </w:r>
      <w:r w:rsidR="00E16571" w:rsidRPr="006C5A1C">
        <w:rPr>
          <w:rFonts w:ascii="Calibri" w:hAnsi="Calibri" w:cs="Calibri"/>
        </w:rPr>
        <w:t>, Mon, Sept 1</w:t>
      </w:r>
      <w:r w:rsidR="00E16571" w:rsidRPr="006C5A1C">
        <w:rPr>
          <w:rFonts w:ascii="Calibri" w:hAnsi="Calibri" w:cs="Calibri"/>
          <w:vertAlign w:val="superscript"/>
        </w:rPr>
        <w:t>st</w:t>
      </w:r>
      <w:r w:rsidR="00E16571" w:rsidRPr="006C5A1C">
        <w:rPr>
          <w:rFonts w:ascii="Calibri" w:hAnsi="Calibri" w:cs="Calibri"/>
        </w:rPr>
        <w:t>, Mon, Nov 17</w:t>
      </w:r>
      <w:r w:rsidR="00E16571" w:rsidRPr="006C5A1C">
        <w:rPr>
          <w:rFonts w:ascii="Calibri" w:hAnsi="Calibri" w:cs="Calibri"/>
          <w:vertAlign w:val="superscript"/>
        </w:rPr>
        <w:t>th</w:t>
      </w:r>
      <w:r w:rsidR="00E16571" w:rsidRPr="006C5A1C">
        <w:rPr>
          <w:rFonts w:ascii="Calibri" w:hAnsi="Calibri" w:cs="Calibri"/>
        </w:rPr>
        <w:t>; AGM Friday, October 17</w:t>
      </w:r>
      <w:r w:rsidR="00E16571" w:rsidRPr="006C5A1C">
        <w:rPr>
          <w:rFonts w:ascii="Calibri" w:hAnsi="Calibri" w:cs="Calibri"/>
          <w:vertAlign w:val="superscript"/>
        </w:rPr>
        <w:t>th</w:t>
      </w:r>
      <w:r w:rsidR="00E16571" w:rsidRPr="006C5A1C">
        <w:rPr>
          <w:rFonts w:ascii="Calibri" w:hAnsi="Calibri" w:cs="Calibri"/>
        </w:rPr>
        <w:t>.</w:t>
      </w:r>
    </w:p>
    <w:p w14:paraId="34C679A0" w14:textId="0C08AB60" w:rsidR="0064030A" w:rsidRPr="00D34CB9" w:rsidRDefault="0064030A" w:rsidP="009C6B3C">
      <w:pPr>
        <w:jc w:val="center"/>
        <w:rPr>
          <w:rFonts w:ascii="Calibri" w:eastAsia="Arial Unicode MS" w:hAnsi="Calibri" w:cs="Calibri"/>
          <w:b/>
          <w:sz w:val="24"/>
          <w:szCs w:val="24"/>
        </w:rPr>
      </w:pPr>
    </w:p>
    <w:sectPr w:rsidR="0064030A" w:rsidRPr="00D34CB9" w:rsidSect="00D457B1">
      <w:footerReference w:type="even" r:id="rId8"/>
      <w:footerReference w:type="default" r:id="rId9"/>
      <w:pgSz w:w="11900" w:h="16820"/>
      <w:pgMar w:top="397" w:right="397" w:bottom="397" w:left="39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FB7EA" w14:textId="77777777" w:rsidR="00B57DDD" w:rsidRDefault="00B57DDD">
      <w:pPr>
        <w:spacing w:after="0" w:line="240" w:lineRule="auto"/>
      </w:pPr>
      <w:r>
        <w:separator/>
      </w:r>
    </w:p>
  </w:endnote>
  <w:endnote w:type="continuationSeparator" w:id="0">
    <w:p w14:paraId="2C81925E" w14:textId="77777777" w:rsidR="00B57DDD" w:rsidRDefault="00B57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Unicode MS">
    <w:altName w:val="Arial"/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4F686" w14:textId="77777777" w:rsidR="00653797" w:rsidRDefault="00653797" w:rsidP="00D457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9C27008" w14:textId="77777777" w:rsidR="00653797" w:rsidRDefault="00653797" w:rsidP="00D457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EC26B" w14:textId="01A26E29" w:rsidR="00653797" w:rsidRDefault="00653797" w:rsidP="00D457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3D55">
      <w:rPr>
        <w:rStyle w:val="PageNumber"/>
        <w:noProof/>
      </w:rPr>
      <w:t>3</w:t>
    </w:r>
    <w:r>
      <w:rPr>
        <w:rStyle w:val="PageNumber"/>
      </w:rPr>
      <w:fldChar w:fldCharType="end"/>
    </w:r>
  </w:p>
  <w:p w14:paraId="59F56C12" w14:textId="77777777" w:rsidR="00653797" w:rsidRDefault="00653797" w:rsidP="00D457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1B20A" w14:textId="77777777" w:rsidR="00B57DDD" w:rsidRDefault="00B57DDD">
      <w:pPr>
        <w:spacing w:after="0" w:line="240" w:lineRule="auto"/>
      </w:pPr>
      <w:r>
        <w:separator/>
      </w:r>
    </w:p>
  </w:footnote>
  <w:footnote w:type="continuationSeparator" w:id="0">
    <w:p w14:paraId="10F4CB85" w14:textId="77777777" w:rsidR="00B57DDD" w:rsidRDefault="00B57D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90216"/>
    <w:multiLevelType w:val="hybridMultilevel"/>
    <w:tmpl w:val="8214A2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230F66"/>
    <w:multiLevelType w:val="hybridMultilevel"/>
    <w:tmpl w:val="D716058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D160439"/>
    <w:multiLevelType w:val="hybridMultilevel"/>
    <w:tmpl w:val="5516B8B0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4C7245A"/>
    <w:multiLevelType w:val="hybridMultilevel"/>
    <w:tmpl w:val="91E6D1D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65D0311"/>
    <w:multiLevelType w:val="hybridMultilevel"/>
    <w:tmpl w:val="1984373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BBF786B"/>
    <w:multiLevelType w:val="hybridMultilevel"/>
    <w:tmpl w:val="C226DA8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D425CD3"/>
    <w:multiLevelType w:val="hybridMultilevel"/>
    <w:tmpl w:val="C2A60D4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F207F52"/>
    <w:multiLevelType w:val="hybridMultilevel"/>
    <w:tmpl w:val="D6E82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66D5F"/>
    <w:multiLevelType w:val="hybridMultilevel"/>
    <w:tmpl w:val="3C68BF0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6043825"/>
    <w:multiLevelType w:val="hybridMultilevel"/>
    <w:tmpl w:val="B432985E"/>
    <w:lvl w:ilvl="0" w:tplc="FA2AB42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04474A4"/>
    <w:multiLevelType w:val="hybridMultilevel"/>
    <w:tmpl w:val="0866890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62C2380"/>
    <w:multiLevelType w:val="hybridMultilevel"/>
    <w:tmpl w:val="1C564E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9333BBC"/>
    <w:multiLevelType w:val="hybridMultilevel"/>
    <w:tmpl w:val="DA4A0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4F52F4"/>
    <w:multiLevelType w:val="hybridMultilevel"/>
    <w:tmpl w:val="5D0C217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0FE37D1"/>
    <w:multiLevelType w:val="hybridMultilevel"/>
    <w:tmpl w:val="22848B5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567648E"/>
    <w:multiLevelType w:val="hybridMultilevel"/>
    <w:tmpl w:val="009CC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92179A"/>
    <w:multiLevelType w:val="hybridMultilevel"/>
    <w:tmpl w:val="12AE22E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3EC6F88"/>
    <w:multiLevelType w:val="hybridMultilevel"/>
    <w:tmpl w:val="E50205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80933DC"/>
    <w:multiLevelType w:val="hybridMultilevel"/>
    <w:tmpl w:val="918AC9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E1D781A"/>
    <w:multiLevelType w:val="hybridMultilevel"/>
    <w:tmpl w:val="3512531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70166098">
    <w:abstractNumId w:val="15"/>
  </w:num>
  <w:num w:numId="2" w16cid:durableId="1183669895">
    <w:abstractNumId w:val="7"/>
  </w:num>
  <w:num w:numId="3" w16cid:durableId="699817834">
    <w:abstractNumId w:val="12"/>
  </w:num>
  <w:num w:numId="4" w16cid:durableId="802189617">
    <w:abstractNumId w:val="0"/>
  </w:num>
  <w:num w:numId="5" w16cid:durableId="1048645993">
    <w:abstractNumId w:val="5"/>
  </w:num>
  <w:num w:numId="6" w16cid:durableId="187524875">
    <w:abstractNumId w:val="9"/>
  </w:num>
  <w:num w:numId="7" w16cid:durableId="1948848144">
    <w:abstractNumId w:val="2"/>
  </w:num>
  <w:num w:numId="8" w16cid:durableId="484977142">
    <w:abstractNumId w:val="6"/>
  </w:num>
  <w:num w:numId="9" w16cid:durableId="2045445064">
    <w:abstractNumId w:val="18"/>
  </w:num>
  <w:num w:numId="10" w16cid:durableId="2055498346">
    <w:abstractNumId w:val="10"/>
  </w:num>
  <w:num w:numId="11" w16cid:durableId="1354916019">
    <w:abstractNumId w:val="4"/>
  </w:num>
  <w:num w:numId="12" w16cid:durableId="118884564">
    <w:abstractNumId w:val="11"/>
  </w:num>
  <w:num w:numId="13" w16cid:durableId="1859078003">
    <w:abstractNumId w:val="8"/>
  </w:num>
  <w:num w:numId="14" w16cid:durableId="201944501">
    <w:abstractNumId w:val="17"/>
  </w:num>
  <w:num w:numId="15" w16cid:durableId="1545368944">
    <w:abstractNumId w:val="16"/>
  </w:num>
  <w:num w:numId="16" w16cid:durableId="773134190">
    <w:abstractNumId w:val="19"/>
  </w:num>
  <w:num w:numId="17" w16cid:durableId="257368606">
    <w:abstractNumId w:val="1"/>
  </w:num>
  <w:num w:numId="18" w16cid:durableId="2091273804">
    <w:abstractNumId w:val="14"/>
  </w:num>
  <w:num w:numId="19" w16cid:durableId="363361907">
    <w:abstractNumId w:val="3"/>
  </w:num>
  <w:num w:numId="20" w16cid:durableId="1624711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AE"/>
    <w:rsid w:val="00000724"/>
    <w:rsid w:val="00000F7A"/>
    <w:rsid w:val="000023C1"/>
    <w:rsid w:val="00010A7F"/>
    <w:rsid w:val="00013939"/>
    <w:rsid w:val="00016139"/>
    <w:rsid w:val="0001786D"/>
    <w:rsid w:val="00021804"/>
    <w:rsid w:val="00023474"/>
    <w:rsid w:val="000330E5"/>
    <w:rsid w:val="000350A9"/>
    <w:rsid w:val="00037D86"/>
    <w:rsid w:val="00044539"/>
    <w:rsid w:val="00053260"/>
    <w:rsid w:val="00054588"/>
    <w:rsid w:val="00055DE3"/>
    <w:rsid w:val="0005742D"/>
    <w:rsid w:val="000579CF"/>
    <w:rsid w:val="00061BC7"/>
    <w:rsid w:val="000629DA"/>
    <w:rsid w:val="00071F1F"/>
    <w:rsid w:val="00074055"/>
    <w:rsid w:val="00074B17"/>
    <w:rsid w:val="000762C7"/>
    <w:rsid w:val="000777EB"/>
    <w:rsid w:val="00083609"/>
    <w:rsid w:val="00083FED"/>
    <w:rsid w:val="000860C8"/>
    <w:rsid w:val="00090A2C"/>
    <w:rsid w:val="00090FEC"/>
    <w:rsid w:val="00093CA6"/>
    <w:rsid w:val="000958D8"/>
    <w:rsid w:val="00096BE2"/>
    <w:rsid w:val="000A2521"/>
    <w:rsid w:val="000B0237"/>
    <w:rsid w:val="000B024B"/>
    <w:rsid w:val="000B0501"/>
    <w:rsid w:val="000B0F08"/>
    <w:rsid w:val="000B23EB"/>
    <w:rsid w:val="000B70E8"/>
    <w:rsid w:val="000C022E"/>
    <w:rsid w:val="000C279D"/>
    <w:rsid w:val="000C5D0C"/>
    <w:rsid w:val="000C6EF1"/>
    <w:rsid w:val="000D3E92"/>
    <w:rsid w:val="000D40CD"/>
    <w:rsid w:val="000D4455"/>
    <w:rsid w:val="000D4987"/>
    <w:rsid w:val="000D57E6"/>
    <w:rsid w:val="000E0758"/>
    <w:rsid w:val="000E2A75"/>
    <w:rsid w:val="000E6122"/>
    <w:rsid w:val="000F1E09"/>
    <w:rsid w:val="000F5C0B"/>
    <w:rsid w:val="00102504"/>
    <w:rsid w:val="00105768"/>
    <w:rsid w:val="00107EC5"/>
    <w:rsid w:val="00113D5F"/>
    <w:rsid w:val="00116837"/>
    <w:rsid w:val="00116FD9"/>
    <w:rsid w:val="001204E3"/>
    <w:rsid w:val="001205AB"/>
    <w:rsid w:val="00123489"/>
    <w:rsid w:val="00123690"/>
    <w:rsid w:val="001270DB"/>
    <w:rsid w:val="00130B0E"/>
    <w:rsid w:val="00130EA8"/>
    <w:rsid w:val="00134407"/>
    <w:rsid w:val="00135DCC"/>
    <w:rsid w:val="00137A77"/>
    <w:rsid w:val="0014427E"/>
    <w:rsid w:val="00150276"/>
    <w:rsid w:val="00153FD9"/>
    <w:rsid w:val="00156CA9"/>
    <w:rsid w:val="00156FEB"/>
    <w:rsid w:val="001571F4"/>
    <w:rsid w:val="001577F4"/>
    <w:rsid w:val="00164A0D"/>
    <w:rsid w:val="0016622A"/>
    <w:rsid w:val="00166518"/>
    <w:rsid w:val="00166C14"/>
    <w:rsid w:val="00171BF0"/>
    <w:rsid w:val="00181239"/>
    <w:rsid w:val="0018178B"/>
    <w:rsid w:val="00183F61"/>
    <w:rsid w:val="00187E4B"/>
    <w:rsid w:val="00190995"/>
    <w:rsid w:val="00194055"/>
    <w:rsid w:val="001A0A22"/>
    <w:rsid w:val="001A2853"/>
    <w:rsid w:val="001A3517"/>
    <w:rsid w:val="001A3564"/>
    <w:rsid w:val="001A6041"/>
    <w:rsid w:val="001B2624"/>
    <w:rsid w:val="001B3F5B"/>
    <w:rsid w:val="001B643B"/>
    <w:rsid w:val="001B6510"/>
    <w:rsid w:val="001C013E"/>
    <w:rsid w:val="001C4195"/>
    <w:rsid w:val="001C48FB"/>
    <w:rsid w:val="001C5D9C"/>
    <w:rsid w:val="001C7A90"/>
    <w:rsid w:val="001D01EB"/>
    <w:rsid w:val="001D1153"/>
    <w:rsid w:val="001D3BCA"/>
    <w:rsid w:val="001D4E8B"/>
    <w:rsid w:val="001D6C38"/>
    <w:rsid w:val="001E05A4"/>
    <w:rsid w:val="001E1676"/>
    <w:rsid w:val="001E1852"/>
    <w:rsid w:val="001E2BCC"/>
    <w:rsid w:val="001E371A"/>
    <w:rsid w:val="001E49BA"/>
    <w:rsid w:val="001E4B0E"/>
    <w:rsid w:val="001F027A"/>
    <w:rsid w:val="001F2D58"/>
    <w:rsid w:val="001F2D5E"/>
    <w:rsid w:val="001F3170"/>
    <w:rsid w:val="001F329F"/>
    <w:rsid w:val="001F433C"/>
    <w:rsid w:val="001F53CD"/>
    <w:rsid w:val="00200067"/>
    <w:rsid w:val="00200613"/>
    <w:rsid w:val="00212E4E"/>
    <w:rsid w:val="00213E94"/>
    <w:rsid w:val="00216EA3"/>
    <w:rsid w:val="002216DD"/>
    <w:rsid w:val="00224396"/>
    <w:rsid w:val="0022523D"/>
    <w:rsid w:val="00227146"/>
    <w:rsid w:val="002313A8"/>
    <w:rsid w:val="00233229"/>
    <w:rsid w:val="002351F8"/>
    <w:rsid w:val="00235BF6"/>
    <w:rsid w:val="002410B5"/>
    <w:rsid w:val="00241ABD"/>
    <w:rsid w:val="00243038"/>
    <w:rsid w:val="0024674E"/>
    <w:rsid w:val="00247810"/>
    <w:rsid w:val="0025504F"/>
    <w:rsid w:val="0025778A"/>
    <w:rsid w:val="002624E4"/>
    <w:rsid w:val="00265242"/>
    <w:rsid w:val="00265B9C"/>
    <w:rsid w:val="0026644B"/>
    <w:rsid w:val="00267867"/>
    <w:rsid w:val="002700A9"/>
    <w:rsid w:val="0027592A"/>
    <w:rsid w:val="0027625B"/>
    <w:rsid w:val="00287E68"/>
    <w:rsid w:val="00291077"/>
    <w:rsid w:val="002916CB"/>
    <w:rsid w:val="002925B9"/>
    <w:rsid w:val="00292831"/>
    <w:rsid w:val="002928F6"/>
    <w:rsid w:val="00292CA9"/>
    <w:rsid w:val="00296444"/>
    <w:rsid w:val="002A457C"/>
    <w:rsid w:val="002B1758"/>
    <w:rsid w:val="002B17F9"/>
    <w:rsid w:val="002B7DD9"/>
    <w:rsid w:val="002C182A"/>
    <w:rsid w:val="002C69B1"/>
    <w:rsid w:val="002C6F11"/>
    <w:rsid w:val="002D01AB"/>
    <w:rsid w:val="002D1F60"/>
    <w:rsid w:val="002D49B2"/>
    <w:rsid w:val="002D551E"/>
    <w:rsid w:val="002E1A79"/>
    <w:rsid w:val="002E2C19"/>
    <w:rsid w:val="002E4E8F"/>
    <w:rsid w:val="002E6536"/>
    <w:rsid w:val="002F0A57"/>
    <w:rsid w:val="002F3773"/>
    <w:rsid w:val="002F742D"/>
    <w:rsid w:val="002F74FA"/>
    <w:rsid w:val="002F75D0"/>
    <w:rsid w:val="002F7DD6"/>
    <w:rsid w:val="00301808"/>
    <w:rsid w:val="00305763"/>
    <w:rsid w:val="00305A2F"/>
    <w:rsid w:val="003067B0"/>
    <w:rsid w:val="00306A79"/>
    <w:rsid w:val="00306ADB"/>
    <w:rsid w:val="00311F40"/>
    <w:rsid w:val="00312776"/>
    <w:rsid w:val="00313A17"/>
    <w:rsid w:val="00322C0F"/>
    <w:rsid w:val="00330B26"/>
    <w:rsid w:val="00331FB6"/>
    <w:rsid w:val="00333A89"/>
    <w:rsid w:val="0033447E"/>
    <w:rsid w:val="003354AA"/>
    <w:rsid w:val="00336504"/>
    <w:rsid w:val="0034175D"/>
    <w:rsid w:val="003433E0"/>
    <w:rsid w:val="003448F5"/>
    <w:rsid w:val="00353D85"/>
    <w:rsid w:val="00353DCE"/>
    <w:rsid w:val="00354244"/>
    <w:rsid w:val="00356A3B"/>
    <w:rsid w:val="00367CCF"/>
    <w:rsid w:val="003722A0"/>
    <w:rsid w:val="003727B0"/>
    <w:rsid w:val="00380AEB"/>
    <w:rsid w:val="0038137A"/>
    <w:rsid w:val="003857DA"/>
    <w:rsid w:val="003868AC"/>
    <w:rsid w:val="00387596"/>
    <w:rsid w:val="003907AA"/>
    <w:rsid w:val="0039402E"/>
    <w:rsid w:val="003A0837"/>
    <w:rsid w:val="003A4F3D"/>
    <w:rsid w:val="003A65DE"/>
    <w:rsid w:val="003B1BD5"/>
    <w:rsid w:val="003B2131"/>
    <w:rsid w:val="003B3D73"/>
    <w:rsid w:val="003B54B3"/>
    <w:rsid w:val="003B727C"/>
    <w:rsid w:val="003B7CBE"/>
    <w:rsid w:val="003C26EB"/>
    <w:rsid w:val="003C2FA0"/>
    <w:rsid w:val="003C5B64"/>
    <w:rsid w:val="003C5D2A"/>
    <w:rsid w:val="003C62A8"/>
    <w:rsid w:val="003E41A5"/>
    <w:rsid w:val="003E4F81"/>
    <w:rsid w:val="003E55AB"/>
    <w:rsid w:val="003F1D00"/>
    <w:rsid w:val="003F3727"/>
    <w:rsid w:val="00401936"/>
    <w:rsid w:val="00403C6D"/>
    <w:rsid w:val="004042DC"/>
    <w:rsid w:val="004054C7"/>
    <w:rsid w:val="00405705"/>
    <w:rsid w:val="00405907"/>
    <w:rsid w:val="00406E5E"/>
    <w:rsid w:val="00411E69"/>
    <w:rsid w:val="00413200"/>
    <w:rsid w:val="004134CE"/>
    <w:rsid w:val="00413871"/>
    <w:rsid w:val="00414384"/>
    <w:rsid w:val="00414A3D"/>
    <w:rsid w:val="00417D7B"/>
    <w:rsid w:val="00420651"/>
    <w:rsid w:val="00420DA1"/>
    <w:rsid w:val="00420FB6"/>
    <w:rsid w:val="00421CA4"/>
    <w:rsid w:val="004243EF"/>
    <w:rsid w:val="00425581"/>
    <w:rsid w:val="00426F1C"/>
    <w:rsid w:val="004278AD"/>
    <w:rsid w:val="004315C0"/>
    <w:rsid w:val="00432506"/>
    <w:rsid w:val="00432CFD"/>
    <w:rsid w:val="00432EA7"/>
    <w:rsid w:val="00435DB3"/>
    <w:rsid w:val="00436295"/>
    <w:rsid w:val="00440924"/>
    <w:rsid w:val="0044148A"/>
    <w:rsid w:val="00441AA5"/>
    <w:rsid w:val="00441C27"/>
    <w:rsid w:val="00442DF1"/>
    <w:rsid w:val="0044636D"/>
    <w:rsid w:val="0045004A"/>
    <w:rsid w:val="0045019A"/>
    <w:rsid w:val="00462B10"/>
    <w:rsid w:val="0046409C"/>
    <w:rsid w:val="00464F4E"/>
    <w:rsid w:val="00465A3D"/>
    <w:rsid w:val="0047251C"/>
    <w:rsid w:val="00477072"/>
    <w:rsid w:val="00480146"/>
    <w:rsid w:val="00480DEC"/>
    <w:rsid w:val="004817B6"/>
    <w:rsid w:val="00481B45"/>
    <w:rsid w:val="00484483"/>
    <w:rsid w:val="00485A01"/>
    <w:rsid w:val="00487B24"/>
    <w:rsid w:val="004902D5"/>
    <w:rsid w:val="004914B9"/>
    <w:rsid w:val="00491855"/>
    <w:rsid w:val="00494A36"/>
    <w:rsid w:val="00497480"/>
    <w:rsid w:val="004A5C50"/>
    <w:rsid w:val="004A7055"/>
    <w:rsid w:val="004B035D"/>
    <w:rsid w:val="004B0E9D"/>
    <w:rsid w:val="004B4C5A"/>
    <w:rsid w:val="004B57C2"/>
    <w:rsid w:val="004C23C9"/>
    <w:rsid w:val="004C25EB"/>
    <w:rsid w:val="004C36DC"/>
    <w:rsid w:val="004D01DE"/>
    <w:rsid w:val="004D06D2"/>
    <w:rsid w:val="004D08C8"/>
    <w:rsid w:val="004D0FF7"/>
    <w:rsid w:val="004D66B8"/>
    <w:rsid w:val="004D7B86"/>
    <w:rsid w:val="004E15F1"/>
    <w:rsid w:val="004E362D"/>
    <w:rsid w:val="004E3E98"/>
    <w:rsid w:val="004E496A"/>
    <w:rsid w:val="004E4E8C"/>
    <w:rsid w:val="004E6406"/>
    <w:rsid w:val="004E6842"/>
    <w:rsid w:val="004F3626"/>
    <w:rsid w:val="004F74A3"/>
    <w:rsid w:val="00500903"/>
    <w:rsid w:val="005010F1"/>
    <w:rsid w:val="00501261"/>
    <w:rsid w:val="005024E1"/>
    <w:rsid w:val="0050795A"/>
    <w:rsid w:val="0051187C"/>
    <w:rsid w:val="00514536"/>
    <w:rsid w:val="00514F96"/>
    <w:rsid w:val="005165A1"/>
    <w:rsid w:val="005167A4"/>
    <w:rsid w:val="00524215"/>
    <w:rsid w:val="00530778"/>
    <w:rsid w:val="00531CB8"/>
    <w:rsid w:val="00542BAF"/>
    <w:rsid w:val="00544DC5"/>
    <w:rsid w:val="00551919"/>
    <w:rsid w:val="005522E3"/>
    <w:rsid w:val="00552689"/>
    <w:rsid w:val="0055287F"/>
    <w:rsid w:val="00552B30"/>
    <w:rsid w:val="00554326"/>
    <w:rsid w:val="005543DA"/>
    <w:rsid w:val="005564E7"/>
    <w:rsid w:val="005569F2"/>
    <w:rsid w:val="0055788A"/>
    <w:rsid w:val="0056177C"/>
    <w:rsid w:val="00562CB0"/>
    <w:rsid w:val="005666E3"/>
    <w:rsid w:val="00567B0A"/>
    <w:rsid w:val="00571BD7"/>
    <w:rsid w:val="00574B1A"/>
    <w:rsid w:val="00574F6D"/>
    <w:rsid w:val="00575F48"/>
    <w:rsid w:val="00576A8E"/>
    <w:rsid w:val="005842E3"/>
    <w:rsid w:val="00590404"/>
    <w:rsid w:val="00590842"/>
    <w:rsid w:val="005935A1"/>
    <w:rsid w:val="00593915"/>
    <w:rsid w:val="0059707F"/>
    <w:rsid w:val="005A0055"/>
    <w:rsid w:val="005A05C9"/>
    <w:rsid w:val="005A2D49"/>
    <w:rsid w:val="005A7A97"/>
    <w:rsid w:val="005B2974"/>
    <w:rsid w:val="005B38F1"/>
    <w:rsid w:val="005B44EC"/>
    <w:rsid w:val="005B698F"/>
    <w:rsid w:val="005C3142"/>
    <w:rsid w:val="005C4482"/>
    <w:rsid w:val="005C640F"/>
    <w:rsid w:val="005C6FAB"/>
    <w:rsid w:val="005D0192"/>
    <w:rsid w:val="005D0F1D"/>
    <w:rsid w:val="005D3A9F"/>
    <w:rsid w:val="005D485A"/>
    <w:rsid w:val="005D540F"/>
    <w:rsid w:val="005E38B4"/>
    <w:rsid w:val="005F3D70"/>
    <w:rsid w:val="005F64E7"/>
    <w:rsid w:val="00604FD1"/>
    <w:rsid w:val="00607AFF"/>
    <w:rsid w:val="006109F9"/>
    <w:rsid w:val="00611C73"/>
    <w:rsid w:val="006126BD"/>
    <w:rsid w:val="00613171"/>
    <w:rsid w:val="00616758"/>
    <w:rsid w:val="00617570"/>
    <w:rsid w:val="00621331"/>
    <w:rsid w:val="00624407"/>
    <w:rsid w:val="0062469D"/>
    <w:rsid w:val="006263DB"/>
    <w:rsid w:val="00634742"/>
    <w:rsid w:val="0064030A"/>
    <w:rsid w:val="00641AB9"/>
    <w:rsid w:val="00645F0D"/>
    <w:rsid w:val="00646F44"/>
    <w:rsid w:val="0065347E"/>
    <w:rsid w:val="00653797"/>
    <w:rsid w:val="006542CE"/>
    <w:rsid w:val="00664176"/>
    <w:rsid w:val="006675C3"/>
    <w:rsid w:val="00667FFE"/>
    <w:rsid w:val="006713E1"/>
    <w:rsid w:val="00672C94"/>
    <w:rsid w:val="00673C18"/>
    <w:rsid w:val="0067553E"/>
    <w:rsid w:val="0067662A"/>
    <w:rsid w:val="0068064E"/>
    <w:rsid w:val="0068114E"/>
    <w:rsid w:val="006825AA"/>
    <w:rsid w:val="00682D16"/>
    <w:rsid w:val="006845E6"/>
    <w:rsid w:val="006859BE"/>
    <w:rsid w:val="00687E41"/>
    <w:rsid w:val="00691A7B"/>
    <w:rsid w:val="00691AF0"/>
    <w:rsid w:val="0069297E"/>
    <w:rsid w:val="006935AD"/>
    <w:rsid w:val="00695A80"/>
    <w:rsid w:val="00696BEC"/>
    <w:rsid w:val="006A257D"/>
    <w:rsid w:val="006A3A66"/>
    <w:rsid w:val="006A3DD2"/>
    <w:rsid w:val="006A75C1"/>
    <w:rsid w:val="006B1284"/>
    <w:rsid w:val="006B1B47"/>
    <w:rsid w:val="006B2DF2"/>
    <w:rsid w:val="006B32BE"/>
    <w:rsid w:val="006B61B5"/>
    <w:rsid w:val="006C0AAB"/>
    <w:rsid w:val="006C2AFA"/>
    <w:rsid w:val="006C2C72"/>
    <w:rsid w:val="006C3716"/>
    <w:rsid w:val="006C42EC"/>
    <w:rsid w:val="006C5A1C"/>
    <w:rsid w:val="006D0A21"/>
    <w:rsid w:val="006D2654"/>
    <w:rsid w:val="006D2B04"/>
    <w:rsid w:val="006D41EF"/>
    <w:rsid w:val="006D5213"/>
    <w:rsid w:val="006E115B"/>
    <w:rsid w:val="006E3ABA"/>
    <w:rsid w:val="006E47C1"/>
    <w:rsid w:val="006E685B"/>
    <w:rsid w:val="006E6C68"/>
    <w:rsid w:val="006E77D9"/>
    <w:rsid w:val="006F0EFF"/>
    <w:rsid w:val="006F1DB2"/>
    <w:rsid w:val="006F32AF"/>
    <w:rsid w:val="006F4465"/>
    <w:rsid w:val="006F5959"/>
    <w:rsid w:val="006F6E6F"/>
    <w:rsid w:val="006F7FC0"/>
    <w:rsid w:val="007011EE"/>
    <w:rsid w:val="007056E7"/>
    <w:rsid w:val="00706286"/>
    <w:rsid w:val="007067A3"/>
    <w:rsid w:val="00707969"/>
    <w:rsid w:val="00707C5E"/>
    <w:rsid w:val="0071280C"/>
    <w:rsid w:val="00713851"/>
    <w:rsid w:val="00714E30"/>
    <w:rsid w:val="00714E8B"/>
    <w:rsid w:val="00716130"/>
    <w:rsid w:val="00723D55"/>
    <w:rsid w:val="0072632B"/>
    <w:rsid w:val="00726BB3"/>
    <w:rsid w:val="007307EB"/>
    <w:rsid w:val="0073160A"/>
    <w:rsid w:val="00731B7F"/>
    <w:rsid w:val="00732031"/>
    <w:rsid w:val="007331FC"/>
    <w:rsid w:val="00735222"/>
    <w:rsid w:val="00741A9B"/>
    <w:rsid w:val="00742053"/>
    <w:rsid w:val="0074384F"/>
    <w:rsid w:val="00744EC3"/>
    <w:rsid w:val="00745EF1"/>
    <w:rsid w:val="00745F19"/>
    <w:rsid w:val="00753D04"/>
    <w:rsid w:val="0075596F"/>
    <w:rsid w:val="00756969"/>
    <w:rsid w:val="0076100B"/>
    <w:rsid w:val="00762BE8"/>
    <w:rsid w:val="00764438"/>
    <w:rsid w:val="00765CAE"/>
    <w:rsid w:val="00766132"/>
    <w:rsid w:val="0076652C"/>
    <w:rsid w:val="00766DF7"/>
    <w:rsid w:val="00770D4A"/>
    <w:rsid w:val="0077163D"/>
    <w:rsid w:val="00775287"/>
    <w:rsid w:val="00777311"/>
    <w:rsid w:val="00777E35"/>
    <w:rsid w:val="00781A06"/>
    <w:rsid w:val="00782020"/>
    <w:rsid w:val="00782783"/>
    <w:rsid w:val="00782DFA"/>
    <w:rsid w:val="007839E8"/>
    <w:rsid w:val="00784E37"/>
    <w:rsid w:val="007864D1"/>
    <w:rsid w:val="00786B07"/>
    <w:rsid w:val="00786F70"/>
    <w:rsid w:val="00787224"/>
    <w:rsid w:val="007926CD"/>
    <w:rsid w:val="007939DA"/>
    <w:rsid w:val="007A0B3B"/>
    <w:rsid w:val="007A7062"/>
    <w:rsid w:val="007B1E4B"/>
    <w:rsid w:val="007B5B69"/>
    <w:rsid w:val="007B5C89"/>
    <w:rsid w:val="007B6F8E"/>
    <w:rsid w:val="007B7038"/>
    <w:rsid w:val="007C02B6"/>
    <w:rsid w:val="007C1037"/>
    <w:rsid w:val="007C2451"/>
    <w:rsid w:val="007C2C2D"/>
    <w:rsid w:val="007C2F33"/>
    <w:rsid w:val="007C3CF8"/>
    <w:rsid w:val="007C4950"/>
    <w:rsid w:val="007D0A33"/>
    <w:rsid w:val="007D1781"/>
    <w:rsid w:val="007D43D6"/>
    <w:rsid w:val="007D4B0F"/>
    <w:rsid w:val="007D7449"/>
    <w:rsid w:val="007E2538"/>
    <w:rsid w:val="007E5905"/>
    <w:rsid w:val="007E6FB1"/>
    <w:rsid w:val="007F121A"/>
    <w:rsid w:val="007F3593"/>
    <w:rsid w:val="008023B5"/>
    <w:rsid w:val="00802BD3"/>
    <w:rsid w:val="008044A2"/>
    <w:rsid w:val="00810EA0"/>
    <w:rsid w:val="00820240"/>
    <w:rsid w:val="00820CF8"/>
    <w:rsid w:val="00823194"/>
    <w:rsid w:val="00823330"/>
    <w:rsid w:val="00827921"/>
    <w:rsid w:val="0083013D"/>
    <w:rsid w:val="00830A2F"/>
    <w:rsid w:val="00831BEE"/>
    <w:rsid w:val="0083485D"/>
    <w:rsid w:val="00836AAD"/>
    <w:rsid w:val="00836C37"/>
    <w:rsid w:val="00847322"/>
    <w:rsid w:val="0085273E"/>
    <w:rsid w:val="00854169"/>
    <w:rsid w:val="008607DE"/>
    <w:rsid w:val="00861B61"/>
    <w:rsid w:val="008641F5"/>
    <w:rsid w:val="0086582B"/>
    <w:rsid w:val="008676A2"/>
    <w:rsid w:val="008706EF"/>
    <w:rsid w:val="00873335"/>
    <w:rsid w:val="008750DD"/>
    <w:rsid w:val="00875A85"/>
    <w:rsid w:val="00875C63"/>
    <w:rsid w:val="00875C7B"/>
    <w:rsid w:val="0087787C"/>
    <w:rsid w:val="00877D65"/>
    <w:rsid w:val="00881DF4"/>
    <w:rsid w:val="00883E33"/>
    <w:rsid w:val="00886955"/>
    <w:rsid w:val="00886CE2"/>
    <w:rsid w:val="00887CAB"/>
    <w:rsid w:val="00887E9C"/>
    <w:rsid w:val="00890A08"/>
    <w:rsid w:val="00891898"/>
    <w:rsid w:val="00894E0F"/>
    <w:rsid w:val="00895BB1"/>
    <w:rsid w:val="00896D70"/>
    <w:rsid w:val="008A2DD1"/>
    <w:rsid w:val="008A47A2"/>
    <w:rsid w:val="008A54FF"/>
    <w:rsid w:val="008A56F2"/>
    <w:rsid w:val="008A6DFC"/>
    <w:rsid w:val="008B012D"/>
    <w:rsid w:val="008B145D"/>
    <w:rsid w:val="008B675D"/>
    <w:rsid w:val="008C0353"/>
    <w:rsid w:val="008C2DB9"/>
    <w:rsid w:val="008C3B47"/>
    <w:rsid w:val="008D0558"/>
    <w:rsid w:val="008D4B48"/>
    <w:rsid w:val="008D5E4E"/>
    <w:rsid w:val="008E411C"/>
    <w:rsid w:val="008E45C8"/>
    <w:rsid w:val="008E46FE"/>
    <w:rsid w:val="008E4EAB"/>
    <w:rsid w:val="008F1E66"/>
    <w:rsid w:val="008F2217"/>
    <w:rsid w:val="008F43F0"/>
    <w:rsid w:val="008F5F35"/>
    <w:rsid w:val="008F7413"/>
    <w:rsid w:val="008F79E4"/>
    <w:rsid w:val="009004A6"/>
    <w:rsid w:val="009075A5"/>
    <w:rsid w:val="00912167"/>
    <w:rsid w:val="00913DE3"/>
    <w:rsid w:val="00914500"/>
    <w:rsid w:val="00915E98"/>
    <w:rsid w:val="0091692A"/>
    <w:rsid w:val="00916CCC"/>
    <w:rsid w:val="00917031"/>
    <w:rsid w:val="00917A9E"/>
    <w:rsid w:val="00924CCF"/>
    <w:rsid w:val="009271A5"/>
    <w:rsid w:val="00933BBF"/>
    <w:rsid w:val="00933D35"/>
    <w:rsid w:val="00933FC4"/>
    <w:rsid w:val="00935222"/>
    <w:rsid w:val="0093530C"/>
    <w:rsid w:val="009433F1"/>
    <w:rsid w:val="00946578"/>
    <w:rsid w:val="00946A63"/>
    <w:rsid w:val="00954E95"/>
    <w:rsid w:val="00957797"/>
    <w:rsid w:val="00957EA9"/>
    <w:rsid w:val="00967D8C"/>
    <w:rsid w:val="00974836"/>
    <w:rsid w:val="009806D6"/>
    <w:rsid w:val="00981546"/>
    <w:rsid w:val="00982A1D"/>
    <w:rsid w:val="00985572"/>
    <w:rsid w:val="0099070B"/>
    <w:rsid w:val="00990CE6"/>
    <w:rsid w:val="00991A20"/>
    <w:rsid w:val="00994192"/>
    <w:rsid w:val="00994F67"/>
    <w:rsid w:val="009959A0"/>
    <w:rsid w:val="009A096F"/>
    <w:rsid w:val="009A1C06"/>
    <w:rsid w:val="009A1D86"/>
    <w:rsid w:val="009A2865"/>
    <w:rsid w:val="009A7598"/>
    <w:rsid w:val="009B17CF"/>
    <w:rsid w:val="009B49A7"/>
    <w:rsid w:val="009B6A31"/>
    <w:rsid w:val="009C1040"/>
    <w:rsid w:val="009C2A62"/>
    <w:rsid w:val="009C4FB3"/>
    <w:rsid w:val="009C6B3C"/>
    <w:rsid w:val="009C6DB2"/>
    <w:rsid w:val="009D0475"/>
    <w:rsid w:val="009D320E"/>
    <w:rsid w:val="009D471F"/>
    <w:rsid w:val="009D4DC1"/>
    <w:rsid w:val="009D5B1C"/>
    <w:rsid w:val="009D7F72"/>
    <w:rsid w:val="009E088F"/>
    <w:rsid w:val="009E165B"/>
    <w:rsid w:val="009E6177"/>
    <w:rsid w:val="009E693F"/>
    <w:rsid w:val="009E7A57"/>
    <w:rsid w:val="009F0879"/>
    <w:rsid w:val="009F3A5A"/>
    <w:rsid w:val="009F3D85"/>
    <w:rsid w:val="009F3E25"/>
    <w:rsid w:val="009F7DB7"/>
    <w:rsid w:val="00A0206F"/>
    <w:rsid w:val="00A03179"/>
    <w:rsid w:val="00A07C38"/>
    <w:rsid w:val="00A100C5"/>
    <w:rsid w:val="00A12B3E"/>
    <w:rsid w:val="00A13E7F"/>
    <w:rsid w:val="00A145CF"/>
    <w:rsid w:val="00A15461"/>
    <w:rsid w:val="00A22350"/>
    <w:rsid w:val="00A22E3A"/>
    <w:rsid w:val="00A23069"/>
    <w:rsid w:val="00A25C29"/>
    <w:rsid w:val="00A31557"/>
    <w:rsid w:val="00A35D74"/>
    <w:rsid w:val="00A36107"/>
    <w:rsid w:val="00A37193"/>
    <w:rsid w:val="00A42354"/>
    <w:rsid w:val="00A44293"/>
    <w:rsid w:val="00A4639A"/>
    <w:rsid w:val="00A46CEA"/>
    <w:rsid w:val="00A46D96"/>
    <w:rsid w:val="00A50070"/>
    <w:rsid w:val="00A53E97"/>
    <w:rsid w:val="00A5694A"/>
    <w:rsid w:val="00A63E2E"/>
    <w:rsid w:val="00A7108E"/>
    <w:rsid w:val="00A736CE"/>
    <w:rsid w:val="00A74382"/>
    <w:rsid w:val="00A75F59"/>
    <w:rsid w:val="00A77903"/>
    <w:rsid w:val="00A80E0C"/>
    <w:rsid w:val="00A82664"/>
    <w:rsid w:val="00A84EDF"/>
    <w:rsid w:val="00A85C90"/>
    <w:rsid w:val="00A860AD"/>
    <w:rsid w:val="00A8617C"/>
    <w:rsid w:val="00A91FAF"/>
    <w:rsid w:val="00A9238F"/>
    <w:rsid w:val="00A935F0"/>
    <w:rsid w:val="00A94420"/>
    <w:rsid w:val="00A96FED"/>
    <w:rsid w:val="00AA0406"/>
    <w:rsid w:val="00AA1668"/>
    <w:rsid w:val="00AA4B8E"/>
    <w:rsid w:val="00AA6786"/>
    <w:rsid w:val="00AB00C5"/>
    <w:rsid w:val="00AB0323"/>
    <w:rsid w:val="00AB310B"/>
    <w:rsid w:val="00AB4C0A"/>
    <w:rsid w:val="00AB7D52"/>
    <w:rsid w:val="00AC1302"/>
    <w:rsid w:val="00AC2A0E"/>
    <w:rsid w:val="00AC3BDD"/>
    <w:rsid w:val="00AC5DA2"/>
    <w:rsid w:val="00AC6FB9"/>
    <w:rsid w:val="00AD12F0"/>
    <w:rsid w:val="00AD30B7"/>
    <w:rsid w:val="00AD53B2"/>
    <w:rsid w:val="00AD5967"/>
    <w:rsid w:val="00AE0403"/>
    <w:rsid w:val="00AE2FB4"/>
    <w:rsid w:val="00AE3869"/>
    <w:rsid w:val="00AE419A"/>
    <w:rsid w:val="00AE5EE1"/>
    <w:rsid w:val="00AE6B13"/>
    <w:rsid w:val="00AE7C23"/>
    <w:rsid w:val="00AF3FFE"/>
    <w:rsid w:val="00AF45F8"/>
    <w:rsid w:val="00AF477B"/>
    <w:rsid w:val="00B0170B"/>
    <w:rsid w:val="00B01D75"/>
    <w:rsid w:val="00B0325E"/>
    <w:rsid w:val="00B0365E"/>
    <w:rsid w:val="00B05552"/>
    <w:rsid w:val="00B05D97"/>
    <w:rsid w:val="00B066CA"/>
    <w:rsid w:val="00B106F5"/>
    <w:rsid w:val="00B22350"/>
    <w:rsid w:val="00B239B1"/>
    <w:rsid w:val="00B25EE5"/>
    <w:rsid w:val="00B2608E"/>
    <w:rsid w:val="00B27C6E"/>
    <w:rsid w:val="00B30EA1"/>
    <w:rsid w:val="00B32BAB"/>
    <w:rsid w:val="00B344DD"/>
    <w:rsid w:val="00B35F1C"/>
    <w:rsid w:val="00B42363"/>
    <w:rsid w:val="00B433BB"/>
    <w:rsid w:val="00B45994"/>
    <w:rsid w:val="00B4699F"/>
    <w:rsid w:val="00B502CF"/>
    <w:rsid w:val="00B524D7"/>
    <w:rsid w:val="00B54B9C"/>
    <w:rsid w:val="00B54C48"/>
    <w:rsid w:val="00B554ED"/>
    <w:rsid w:val="00B57DDD"/>
    <w:rsid w:val="00B60F8F"/>
    <w:rsid w:val="00B61411"/>
    <w:rsid w:val="00B64061"/>
    <w:rsid w:val="00B66C7F"/>
    <w:rsid w:val="00B67776"/>
    <w:rsid w:val="00B71EC1"/>
    <w:rsid w:val="00B74ED7"/>
    <w:rsid w:val="00B83F67"/>
    <w:rsid w:val="00B85185"/>
    <w:rsid w:val="00B85DA3"/>
    <w:rsid w:val="00B875B3"/>
    <w:rsid w:val="00B91A0D"/>
    <w:rsid w:val="00B94E60"/>
    <w:rsid w:val="00BA00CC"/>
    <w:rsid w:val="00BA1039"/>
    <w:rsid w:val="00BA2197"/>
    <w:rsid w:val="00BA2D58"/>
    <w:rsid w:val="00BA4FE0"/>
    <w:rsid w:val="00BA7DE7"/>
    <w:rsid w:val="00BB2A96"/>
    <w:rsid w:val="00BB552C"/>
    <w:rsid w:val="00BB6514"/>
    <w:rsid w:val="00BB6811"/>
    <w:rsid w:val="00BB7C24"/>
    <w:rsid w:val="00BB7FE1"/>
    <w:rsid w:val="00BC096C"/>
    <w:rsid w:val="00BD1432"/>
    <w:rsid w:val="00BD39AF"/>
    <w:rsid w:val="00BD6200"/>
    <w:rsid w:val="00BD6979"/>
    <w:rsid w:val="00BE3EE2"/>
    <w:rsid w:val="00BE6D1A"/>
    <w:rsid w:val="00BE7762"/>
    <w:rsid w:val="00BF01DE"/>
    <w:rsid w:val="00BF1D33"/>
    <w:rsid w:val="00BF2382"/>
    <w:rsid w:val="00BF2D33"/>
    <w:rsid w:val="00BF4EAE"/>
    <w:rsid w:val="00C00E55"/>
    <w:rsid w:val="00C01345"/>
    <w:rsid w:val="00C0332A"/>
    <w:rsid w:val="00C045E7"/>
    <w:rsid w:val="00C05411"/>
    <w:rsid w:val="00C10D1C"/>
    <w:rsid w:val="00C111D2"/>
    <w:rsid w:val="00C13DEC"/>
    <w:rsid w:val="00C22981"/>
    <w:rsid w:val="00C32F2B"/>
    <w:rsid w:val="00C335B2"/>
    <w:rsid w:val="00C337B5"/>
    <w:rsid w:val="00C37724"/>
    <w:rsid w:val="00C4003C"/>
    <w:rsid w:val="00C43CD6"/>
    <w:rsid w:val="00C4479B"/>
    <w:rsid w:val="00C45F4C"/>
    <w:rsid w:val="00C50DEC"/>
    <w:rsid w:val="00C53B85"/>
    <w:rsid w:val="00C572D6"/>
    <w:rsid w:val="00C57D35"/>
    <w:rsid w:val="00C61563"/>
    <w:rsid w:val="00C62665"/>
    <w:rsid w:val="00C62E87"/>
    <w:rsid w:val="00C65D9B"/>
    <w:rsid w:val="00C7278D"/>
    <w:rsid w:val="00C76842"/>
    <w:rsid w:val="00C76DD9"/>
    <w:rsid w:val="00C776EC"/>
    <w:rsid w:val="00C83D03"/>
    <w:rsid w:val="00C83EAE"/>
    <w:rsid w:val="00C90734"/>
    <w:rsid w:val="00C90CE3"/>
    <w:rsid w:val="00C912DC"/>
    <w:rsid w:val="00C91A47"/>
    <w:rsid w:val="00CA17C0"/>
    <w:rsid w:val="00CA652D"/>
    <w:rsid w:val="00CA72E6"/>
    <w:rsid w:val="00CA7D83"/>
    <w:rsid w:val="00CB0D52"/>
    <w:rsid w:val="00CB2DFA"/>
    <w:rsid w:val="00CB439A"/>
    <w:rsid w:val="00CB57EA"/>
    <w:rsid w:val="00CB6AAD"/>
    <w:rsid w:val="00CC2420"/>
    <w:rsid w:val="00CC4A04"/>
    <w:rsid w:val="00CC4E31"/>
    <w:rsid w:val="00CC5FA7"/>
    <w:rsid w:val="00CD0CBB"/>
    <w:rsid w:val="00CD0F1D"/>
    <w:rsid w:val="00CD27DB"/>
    <w:rsid w:val="00CD720D"/>
    <w:rsid w:val="00CE4998"/>
    <w:rsid w:val="00CE52D9"/>
    <w:rsid w:val="00CF00CA"/>
    <w:rsid w:val="00CF0DE9"/>
    <w:rsid w:val="00CF17D9"/>
    <w:rsid w:val="00CF5A73"/>
    <w:rsid w:val="00CF7061"/>
    <w:rsid w:val="00D0072C"/>
    <w:rsid w:val="00D01B6E"/>
    <w:rsid w:val="00D01F26"/>
    <w:rsid w:val="00D0323E"/>
    <w:rsid w:val="00D0694A"/>
    <w:rsid w:val="00D0745D"/>
    <w:rsid w:val="00D10532"/>
    <w:rsid w:val="00D116D9"/>
    <w:rsid w:val="00D12D07"/>
    <w:rsid w:val="00D1346F"/>
    <w:rsid w:val="00D14F27"/>
    <w:rsid w:val="00D1581F"/>
    <w:rsid w:val="00D21C3E"/>
    <w:rsid w:val="00D23061"/>
    <w:rsid w:val="00D32E06"/>
    <w:rsid w:val="00D346C8"/>
    <w:rsid w:val="00D34CB9"/>
    <w:rsid w:val="00D35AB2"/>
    <w:rsid w:val="00D36584"/>
    <w:rsid w:val="00D40067"/>
    <w:rsid w:val="00D457B1"/>
    <w:rsid w:val="00D50437"/>
    <w:rsid w:val="00D5094D"/>
    <w:rsid w:val="00D5472F"/>
    <w:rsid w:val="00D550EB"/>
    <w:rsid w:val="00D57F45"/>
    <w:rsid w:val="00D60E9F"/>
    <w:rsid w:val="00D60FC5"/>
    <w:rsid w:val="00D6105C"/>
    <w:rsid w:val="00D620EA"/>
    <w:rsid w:val="00D64EC8"/>
    <w:rsid w:val="00D656B2"/>
    <w:rsid w:val="00D67998"/>
    <w:rsid w:val="00D74933"/>
    <w:rsid w:val="00D75127"/>
    <w:rsid w:val="00D774FF"/>
    <w:rsid w:val="00D836A5"/>
    <w:rsid w:val="00D848C9"/>
    <w:rsid w:val="00D855C4"/>
    <w:rsid w:val="00D879D8"/>
    <w:rsid w:val="00D90E5E"/>
    <w:rsid w:val="00D92DAC"/>
    <w:rsid w:val="00D960E8"/>
    <w:rsid w:val="00D97F13"/>
    <w:rsid w:val="00DA01F6"/>
    <w:rsid w:val="00DA2769"/>
    <w:rsid w:val="00DA37B4"/>
    <w:rsid w:val="00DA4604"/>
    <w:rsid w:val="00DA5B09"/>
    <w:rsid w:val="00DA6E73"/>
    <w:rsid w:val="00DB0E87"/>
    <w:rsid w:val="00DB65D9"/>
    <w:rsid w:val="00DC3719"/>
    <w:rsid w:val="00DC4136"/>
    <w:rsid w:val="00DC4CF5"/>
    <w:rsid w:val="00DC6CFE"/>
    <w:rsid w:val="00DC703A"/>
    <w:rsid w:val="00DE49A2"/>
    <w:rsid w:val="00DE5835"/>
    <w:rsid w:val="00DE66A1"/>
    <w:rsid w:val="00DF19F1"/>
    <w:rsid w:val="00DF3A58"/>
    <w:rsid w:val="00DF5813"/>
    <w:rsid w:val="00DF64BE"/>
    <w:rsid w:val="00DF70AE"/>
    <w:rsid w:val="00E00716"/>
    <w:rsid w:val="00E018E3"/>
    <w:rsid w:val="00E101A5"/>
    <w:rsid w:val="00E1278E"/>
    <w:rsid w:val="00E1375D"/>
    <w:rsid w:val="00E14D5D"/>
    <w:rsid w:val="00E16571"/>
    <w:rsid w:val="00E2163E"/>
    <w:rsid w:val="00E228AB"/>
    <w:rsid w:val="00E236CF"/>
    <w:rsid w:val="00E25A5C"/>
    <w:rsid w:val="00E25BDC"/>
    <w:rsid w:val="00E276F9"/>
    <w:rsid w:val="00E32901"/>
    <w:rsid w:val="00E329BD"/>
    <w:rsid w:val="00E340AD"/>
    <w:rsid w:val="00E35560"/>
    <w:rsid w:val="00E355C2"/>
    <w:rsid w:val="00E40F34"/>
    <w:rsid w:val="00E41E5C"/>
    <w:rsid w:val="00E42B9C"/>
    <w:rsid w:val="00E42D36"/>
    <w:rsid w:val="00E440C2"/>
    <w:rsid w:val="00E44103"/>
    <w:rsid w:val="00E460C7"/>
    <w:rsid w:val="00E47ACC"/>
    <w:rsid w:val="00E47E09"/>
    <w:rsid w:val="00E563A2"/>
    <w:rsid w:val="00E577F9"/>
    <w:rsid w:val="00E608CB"/>
    <w:rsid w:val="00E622A2"/>
    <w:rsid w:val="00E62664"/>
    <w:rsid w:val="00E63219"/>
    <w:rsid w:val="00E662A3"/>
    <w:rsid w:val="00E66A9A"/>
    <w:rsid w:val="00E67FA9"/>
    <w:rsid w:val="00E743FF"/>
    <w:rsid w:val="00E77006"/>
    <w:rsid w:val="00E80D04"/>
    <w:rsid w:val="00E80FA7"/>
    <w:rsid w:val="00E8264E"/>
    <w:rsid w:val="00E830C1"/>
    <w:rsid w:val="00E870F4"/>
    <w:rsid w:val="00EB03BA"/>
    <w:rsid w:val="00EB121F"/>
    <w:rsid w:val="00EB4154"/>
    <w:rsid w:val="00EB540D"/>
    <w:rsid w:val="00EC34F1"/>
    <w:rsid w:val="00EC6D10"/>
    <w:rsid w:val="00EC6D41"/>
    <w:rsid w:val="00EC746D"/>
    <w:rsid w:val="00ED0410"/>
    <w:rsid w:val="00ED0E23"/>
    <w:rsid w:val="00ED1525"/>
    <w:rsid w:val="00ED695C"/>
    <w:rsid w:val="00EE6040"/>
    <w:rsid w:val="00EF19AF"/>
    <w:rsid w:val="00EF2DAE"/>
    <w:rsid w:val="00EF34E3"/>
    <w:rsid w:val="00EF5D85"/>
    <w:rsid w:val="00F02883"/>
    <w:rsid w:val="00F04468"/>
    <w:rsid w:val="00F0691A"/>
    <w:rsid w:val="00F070C6"/>
    <w:rsid w:val="00F07315"/>
    <w:rsid w:val="00F106EF"/>
    <w:rsid w:val="00F12CEE"/>
    <w:rsid w:val="00F23793"/>
    <w:rsid w:val="00F265C1"/>
    <w:rsid w:val="00F33D32"/>
    <w:rsid w:val="00F341C3"/>
    <w:rsid w:val="00F40F09"/>
    <w:rsid w:val="00F434CC"/>
    <w:rsid w:val="00F46241"/>
    <w:rsid w:val="00F47DC6"/>
    <w:rsid w:val="00F5314F"/>
    <w:rsid w:val="00F5349D"/>
    <w:rsid w:val="00F554DA"/>
    <w:rsid w:val="00F5562D"/>
    <w:rsid w:val="00F556BB"/>
    <w:rsid w:val="00F603D1"/>
    <w:rsid w:val="00F616E1"/>
    <w:rsid w:val="00F6384B"/>
    <w:rsid w:val="00F64FE6"/>
    <w:rsid w:val="00F65C08"/>
    <w:rsid w:val="00F665AE"/>
    <w:rsid w:val="00F71C00"/>
    <w:rsid w:val="00F7424D"/>
    <w:rsid w:val="00F74833"/>
    <w:rsid w:val="00F76349"/>
    <w:rsid w:val="00F764BF"/>
    <w:rsid w:val="00F80026"/>
    <w:rsid w:val="00F806E4"/>
    <w:rsid w:val="00F81499"/>
    <w:rsid w:val="00F8320A"/>
    <w:rsid w:val="00F85F73"/>
    <w:rsid w:val="00FA044B"/>
    <w:rsid w:val="00FA43F2"/>
    <w:rsid w:val="00FA4DF8"/>
    <w:rsid w:val="00FA6C74"/>
    <w:rsid w:val="00FB10DC"/>
    <w:rsid w:val="00FB1AA7"/>
    <w:rsid w:val="00FB33A4"/>
    <w:rsid w:val="00FB3A26"/>
    <w:rsid w:val="00FB6422"/>
    <w:rsid w:val="00FB690F"/>
    <w:rsid w:val="00FB6C3D"/>
    <w:rsid w:val="00FC6E11"/>
    <w:rsid w:val="00FD1F21"/>
    <w:rsid w:val="00FD4711"/>
    <w:rsid w:val="00FD488E"/>
    <w:rsid w:val="00FD4C45"/>
    <w:rsid w:val="00FD56A6"/>
    <w:rsid w:val="00FD7D7B"/>
    <w:rsid w:val="00FE0C1F"/>
    <w:rsid w:val="00FE300B"/>
    <w:rsid w:val="00FE3955"/>
    <w:rsid w:val="00FE756B"/>
    <w:rsid w:val="00FF17D1"/>
    <w:rsid w:val="00FF1B22"/>
    <w:rsid w:val="00FF2FDE"/>
    <w:rsid w:val="00FF4845"/>
    <w:rsid w:val="00FF570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7EAFEE"/>
  <w14:defaultImageDpi w14:val="300"/>
  <w15:docId w15:val="{791BC993-1F0B-44AB-88F3-9C6236FC2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0AE"/>
    <w:pPr>
      <w:spacing w:after="200" w:line="276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F70A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70AE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DF70A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F70A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0AE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DF70AE"/>
  </w:style>
  <w:style w:type="paragraph" w:styleId="BalloonText">
    <w:name w:val="Balloon Text"/>
    <w:basedOn w:val="Normal"/>
    <w:link w:val="BalloonTextChar"/>
    <w:uiPriority w:val="99"/>
    <w:semiHidden/>
    <w:unhideWhenUsed/>
    <w:rsid w:val="00DF70A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0AE"/>
    <w:rPr>
      <w:rFonts w:ascii="Lucida Grande" w:eastAsiaTheme="minorHAnsi" w:hAnsi="Lucida Grande" w:cs="Lucida Grande"/>
      <w:sz w:val="18"/>
      <w:szCs w:val="18"/>
    </w:rPr>
  </w:style>
  <w:style w:type="paragraph" w:customStyle="1" w:styleId="xmsonormal">
    <w:name w:val="x_msonormal"/>
    <w:basedOn w:val="Normal"/>
    <w:rsid w:val="00B6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B6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933sicyzy">
    <w:name w:val="mark933sicyzy"/>
    <w:basedOn w:val="DefaultParagraphFont"/>
    <w:rsid w:val="00B67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2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4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1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Anning</dc:creator>
  <cp:keywords/>
  <dc:description/>
  <cp:lastModifiedBy>Kate Matthews</cp:lastModifiedBy>
  <cp:revision>53</cp:revision>
  <cp:lastPrinted>2023-02-27T12:12:00Z</cp:lastPrinted>
  <dcterms:created xsi:type="dcterms:W3CDTF">2025-02-25T08:46:00Z</dcterms:created>
  <dcterms:modified xsi:type="dcterms:W3CDTF">2025-02-25T16:37:00Z</dcterms:modified>
</cp:coreProperties>
</file>