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D14DF" w14:textId="74DEA5B5" w:rsidR="00B36769" w:rsidRPr="0001712C" w:rsidRDefault="00B36769" w:rsidP="0032304D">
      <w:pPr>
        <w:pStyle w:val="Heading1"/>
        <w:jc w:val="center"/>
        <w:rPr>
          <w:rFonts w:ascii="Arial" w:hAnsi="Arial" w:cs="Arial"/>
          <w:sz w:val="32"/>
        </w:rPr>
      </w:pPr>
      <w:r w:rsidRPr="0001712C">
        <w:rPr>
          <w:rFonts w:ascii="Arial" w:hAnsi="Arial" w:cs="Arial"/>
          <w:noProof/>
          <w:sz w:val="32"/>
          <w:lang w:val="en-US"/>
        </w:rPr>
        <w:drawing>
          <wp:inline distT="0" distB="0" distL="0" distR="0" wp14:anchorId="2901DEB2" wp14:editId="47C91B1F">
            <wp:extent cx="2005838" cy="585597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838" cy="58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64E55" w14:textId="77777777" w:rsidR="00B36769" w:rsidRPr="0001712C" w:rsidRDefault="00B36769" w:rsidP="0032304D">
      <w:pPr>
        <w:pStyle w:val="Heading1"/>
        <w:jc w:val="center"/>
        <w:rPr>
          <w:rFonts w:ascii="Arial" w:hAnsi="Arial" w:cs="Arial"/>
          <w:sz w:val="32"/>
        </w:rPr>
      </w:pPr>
    </w:p>
    <w:p w14:paraId="5F07E9DF" w14:textId="77777777" w:rsidR="00B36769" w:rsidRPr="00406C27" w:rsidRDefault="00B36769" w:rsidP="0032304D">
      <w:pPr>
        <w:pStyle w:val="Heading1"/>
        <w:jc w:val="center"/>
        <w:rPr>
          <w:rFonts w:ascii="Calibri" w:hAnsi="Calibri" w:cs="Calibri"/>
          <w:sz w:val="32"/>
        </w:rPr>
      </w:pPr>
      <w:r w:rsidRPr="00406C27">
        <w:rPr>
          <w:rFonts w:ascii="Calibri" w:hAnsi="Calibri" w:cs="Calibri"/>
          <w:sz w:val="32"/>
        </w:rPr>
        <w:t>SUSSEX COUNTY ATHLETICS ASSOCIATION</w:t>
      </w:r>
    </w:p>
    <w:p w14:paraId="4DA3FC6F" w14:textId="350D094D" w:rsidR="00B36769" w:rsidRPr="00406C27" w:rsidRDefault="00B36769" w:rsidP="0032304D">
      <w:pPr>
        <w:jc w:val="center"/>
        <w:rPr>
          <w:rFonts w:ascii="Calibri" w:hAnsi="Calibri" w:cs="Calibri"/>
          <w:sz w:val="24"/>
        </w:rPr>
      </w:pPr>
      <w:r w:rsidRPr="00406C27">
        <w:rPr>
          <w:rFonts w:ascii="Calibri" w:hAnsi="Calibri" w:cs="Calibri"/>
          <w:sz w:val="24"/>
        </w:rPr>
        <w:t xml:space="preserve">President: </w:t>
      </w:r>
      <w:r w:rsidR="008D0CB5" w:rsidRPr="00406C27">
        <w:rPr>
          <w:rFonts w:ascii="Calibri" w:hAnsi="Calibri" w:cs="Calibri"/>
          <w:sz w:val="24"/>
        </w:rPr>
        <w:t>Phil Baker</w:t>
      </w:r>
    </w:p>
    <w:p w14:paraId="271801CC" w14:textId="77777777" w:rsidR="00B36769" w:rsidRPr="00406C27" w:rsidRDefault="00B36769" w:rsidP="0032304D">
      <w:pPr>
        <w:jc w:val="center"/>
        <w:rPr>
          <w:rFonts w:ascii="Calibri" w:hAnsi="Calibri" w:cs="Calibri"/>
          <w:b/>
          <w:sz w:val="24"/>
        </w:rPr>
      </w:pPr>
    </w:p>
    <w:p w14:paraId="5F09AFEC" w14:textId="77777777" w:rsidR="00B36769" w:rsidRPr="00406C27" w:rsidRDefault="00B36769" w:rsidP="0032304D">
      <w:pPr>
        <w:jc w:val="center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b/>
          <w:sz w:val="24"/>
          <w:szCs w:val="24"/>
        </w:rPr>
        <w:t>MINUTES OF THE ANNUAL GENERAL MEETING</w:t>
      </w:r>
      <w:r w:rsidRPr="00406C27">
        <w:rPr>
          <w:rFonts w:ascii="Calibri" w:hAnsi="Calibri" w:cs="Calibri"/>
          <w:sz w:val="24"/>
          <w:szCs w:val="24"/>
        </w:rPr>
        <w:t xml:space="preserve"> held on</w:t>
      </w:r>
    </w:p>
    <w:p w14:paraId="7A4D932F" w14:textId="1DED39D3" w:rsidR="00B36769" w:rsidRDefault="00B36769" w:rsidP="00FB1733">
      <w:pPr>
        <w:jc w:val="center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 xml:space="preserve">Friday </w:t>
      </w:r>
      <w:r w:rsidR="00FB1733">
        <w:rPr>
          <w:rFonts w:ascii="Calibri" w:hAnsi="Calibri" w:cs="Calibri"/>
          <w:sz w:val="24"/>
          <w:szCs w:val="24"/>
        </w:rPr>
        <w:t>20th</w:t>
      </w:r>
      <w:r w:rsidRPr="00406C27">
        <w:rPr>
          <w:rFonts w:ascii="Calibri" w:hAnsi="Calibri" w:cs="Calibri"/>
          <w:sz w:val="24"/>
          <w:szCs w:val="24"/>
        </w:rPr>
        <w:t xml:space="preserve"> October 20</w:t>
      </w:r>
      <w:r w:rsidR="002F2045" w:rsidRPr="00406C27">
        <w:rPr>
          <w:rFonts w:ascii="Calibri" w:hAnsi="Calibri" w:cs="Calibri"/>
          <w:sz w:val="24"/>
          <w:szCs w:val="24"/>
        </w:rPr>
        <w:t>2</w:t>
      </w:r>
      <w:r w:rsidR="00FB1733">
        <w:rPr>
          <w:rFonts w:ascii="Calibri" w:hAnsi="Calibri" w:cs="Calibri"/>
          <w:sz w:val="24"/>
          <w:szCs w:val="24"/>
        </w:rPr>
        <w:t xml:space="preserve">3 in the Training Room at </w:t>
      </w:r>
      <w:proofErr w:type="spellStart"/>
      <w:r w:rsidR="00FB1733">
        <w:rPr>
          <w:rFonts w:ascii="Calibri" w:hAnsi="Calibri" w:cs="Calibri"/>
          <w:sz w:val="24"/>
          <w:szCs w:val="24"/>
        </w:rPr>
        <w:t>Withdean</w:t>
      </w:r>
      <w:proofErr w:type="spellEnd"/>
      <w:r w:rsidR="00FB1733">
        <w:rPr>
          <w:rFonts w:ascii="Calibri" w:hAnsi="Calibri" w:cs="Calibri"/>
          <w:sz w:val="24"/>
          <w:szCs w:val="24"/>
        </w:rPr>
        <w:t xml:space="preserve"> Stadium, Brighton</w:t>
      </w:r>
    </w:p>
    <w:p w14:paraId="3840E811" w14:textId="77777777" w:rsidR="00FB1733" w:rsidRPr="00406C27" w:rsidRDefault="00FB1733" w:rsidP="00FB1733">
      <w:pPr>
        <w:jc w:val="center"/>
        <w:rPr>
          <w:rFonts w:ascii="Calibri" w:hAnsi="Calibri" w:cs="Calibri"/>
          <w:sz w:val="24"/>
          <w:szCs w:val="24"/>
        </w:rPr>
      </w:pPr>
    </w:p>
    <w:p w14:paraId="0D145CA0" w14:textId="77777777" w:rsidR="00B36769" w:rsidRPr="00406C27" w:rsidRDefault="00B36769" w:rsidP="00C6624A">
      <w:pPr>
        <w:rPr>
          <w:rFonts w:ascii="Calibri" w:hAnsi="Calibri" w:cs="Calibri"/>
          <w:b/>
          <w:sz w:val="24"/>
          <w:szCs w:val="24"/>
        </w:rPr>
      </w:pPr>
    </w:p>
    <w:p w14:paraId="0A9B179E" w14:textId="2A992B76" w:rsidR="00BB6FB9" w:rsidRDefault="00B36769" w:rsidP="007A1309">
      <w:pPr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b/>
          <w:sz w:val="24"/>
          <w:szCs w:val="24"/>
        </w:rPr>
        <w:t>Present:</w:t>
      </w:r>
      <w:r w:rsidR="00EF1C84" w:rsidRPr="00406C27">
        <w:rPr>
          <w:rFonts w:ascii="Calibri" w:hAnsi="Calibri" w:cs="Calibri"/>
          <w:sz w:val="24"/>
          <w:szCs w:val="24"/>
        </w:rPr>
        <w:t xml:space="preserve"> </w:t>
      </w:r>
      <w:r w:rsidR="00FB1733">
        <w:rPr>
          <w:rFonts w:ascii="Calibri" w:hAnsi="Calibri" w:cs="Calibri"/>
          <w:sz w:val="24"/>
          <w:szCs w:val="24"/>
        </w:rPr>
        <w:t>K</w:t>
      </w:r>
      <w:r w:rsidR="008D0CB5" w:rsidRPr="00406C27">
        <w:rPr>
          <w:rFonts w:ascii="Calibri" w:hAnsi="Calibri" w:cs="Calibri"/>
          <w:sz w:val="24"/>
          <w:szCs w:val="24"/>
        </w:rPr>
        <w:t xml:space="preserve">eith May, Sue May, Peter Masters, Phil Baker, </w:t>
      </w:r>
      <w:r w:rsidR="00A96706" w:rsidRPr="00406C27">
        <w:rPr>
          <w:rFonts w:ascii="Calibri" w:hAnsi="Calibri" w:cs="Calibri"/>
          <w:sz w:val="24"/>
          <w:szCs w:val="24"/>
        </w:rPr>
        <w:t xml:space="preserve">Kate Matthews, Roland Garrad, </w:t>
      </w:r>
      <w:r w:rsidR="008D0CB5" w:rsidRPr="00406C27">
        <w:rPr>
          <w:rFonts w:ascii="Calibri" w:hAnsi="Calibri" w:cs="Calibri"/>
          <w:sz w:val="24"/>
          <w:szCs w:val="24"/>
        </w:rPr>
        <w:t>Christel Shaw,</w:t>
      </w:r>
      <w:r w:rsidR="00FB1733">
        <w:rPr>
          <w:rFonts w:ascii="Calibri" w:hAnsi="Calibri" w:cs="Calibri"/>
          <w:sz w:val="24"/>
          <w:szCs w:val="24"/>
        </w:rPr>
        <w:t xml:space="preserve"> Jo Body, Bern Polden, Judith Carder, Tracy Brockbank, Toby Wolpe, Peter Kennedy, Richard Carter, Duncan Curtis, Mike </w:t>
      </w:r>
      <w:r w:rsidR="001F7753">
        <w:rPr>
          <w:rFonts w:ascii="Calibri" w:hAnsi="Calibri" w:cs="Calibri"/>
          <w:sz w:val="24"/>
          <w:szCs w:val="24"/>
        </w:rPr>
        <w:t xml:space="preserve">Bale, David Freeman, Dave Leach, Simon Evans, Matthew Evans, Chris Voice, Andy Hall, Helen Diack, </w:t>
      </w:r>
      <w:r w:rsidR="00BB6FB9">
        <w:rPr>
          <w:rFonts w:ascii="Calibri" w:hAnsi="Calibri" w:cs="Calibri"/>
          <w:sz w:val="24"/>
          <w:szCs w:val="24"/>
        </w:rPr>
        <w:t xml:space="preserve">Carl Bicknell, Michael Miller, Paul Gasson, Gill Underwood, John Gill, Jim Boyce, Mandy Roberts, Pat </w:t>
      </w:r>
      <w:proofErr w:type="spellStart"/>
      <w:r w:rsidR="00BB6FB9">
        <w:rPr>
          <w:rFonts w:ascii="Calibri" w:hAnsi="Calibri" w:cs="Calibri"/>
          <w:sz w:val="24"/>
          <w:szCs w:val="24"/>
        </w:rPr>
        <w:t>Apantaku</w:t>
      </w:r>
      <w:proofErr w:type="spellEnd"/>
      <w:r w:rsidR="00BB6FB9">
        <w:rPr>
          <w:rFonts w:ascii="Calibri" w:hAnsi="Calibri" w:cs="Calibri"/>
          <w:sz w:val="24"/>
          <w:szCs w:val="24"/>
        </w:rPr>
        <w:t xml:space="preserve">, Fiona Newport, Mark Collins, Andy Cox, Maureen Stephens, Ron Penfold, </w:t>
      </w:r>
    </w:p>
    <w:p w14:paraId="677FA663" w14:textId="085DE064" w:rsidR="00E6241D" w:rsidRPr="00406C27" w:rsidRDefault="00A96706" w:rsidP="007A1309">
      <w:pPr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 xml:space="preserve">   </w:t>
      </w:r>
    </w:p>
    <w:p w14:paraId="6998CEE5" w14:textId="77CE7849" w:rsidR="008E0DF5" w:rsidRPr="00406C27" w:rsidRDefault="008D0CB5" w:rsidP="007A1309">
      <w:pPr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 xml:space="preserve">Chair of the meeting – </w:t>
      </w:r>
      <w:r w:rsidR="00FB1733">
        <w:rPr>
          <w:rFonts w:ascii="Calibri" w:hAnsi="Calibri" w:cs="Calibri"/>
          <w:sz w:val="24"/>
          <w:szCs w:val="24"/>
        </w:rPr>
        <w:t>Phil Baker</w:t>
      </w:r>
    </w:p>
    <w:p w14:paraId="2765AA6E" w14:textId="77777777" w:rsidR="00B36769" w:rsidRPr="00406C27" w:rsidRDefault="00B36769" w:rsidP="00C6624A">
      <w:pPr>
        <w:rPr>
          <w:rFonts w:ascii="Calibri" w:hAnsi="Calibri" w:cs="Calibri"/>
          <w:sz w:val="24"/>
          <w:szCs w:val="24"/>
        </w:rPr>
      </w:pPr>
    </w:p>
    <w:p w14:paraId="41C9763C" w14:textId="77777777" w:rsidR="00BB6FB9" w:rsidRPr="00406C27" w:rsidRDefault="00B36769" w:rsidP="00BB6FB9">
      <w:pPr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1.</w:t>
      </w:r>
      <w:r w:rsidRPr="00406C27">
        <w:rPr>
          <w:rFonts w:ascii="Calibri" w:hAnsi="Calibri" w:cs="Calibri"/>
          <w:sz w:val="24"/>
          <w:szCs w:val="24"/>
        </w:rPr>
        <w:tab/>
      </w:r>
      <w:r w:rsidRPr="00406C27">
        <w:rPr>
          <w:rFonts w:ascii="Calibri" w:hAnsi="Calibri" w:cs="Calibri"/>
          <w:b/>
          <w:sz w:val="24"/>
          <w:szCs w:val="24"/>
        </w:rPr>
        <w:t xml:space="preserve">Apologies for Absence </w:t>
      </w:r>
      <w:r w:rsidRPr="00406C27">
        <w:rPr>
          <w:rFonts w:ascii="Calibri" w:hAnsi="Calibri" w:cs="Calibri"/>
          <w:sz w:val="24"/>
          <w:szCs w:val="24"/>
        </w:rPr>
        <w:t>were received from</w:t>
      </w:r>
      <w:r w:rsidR="008D0CB5" w:rsidRPr="00406C27">
        <w:rPr>
          <w:rFonts w:ascii="Calibri" w:hAnsi="Calibri" w:cs="Calibri"/>
          <w:sz w:val="24"/>
          <w:szCs w:val="24"/>
        </w:rPr>
        <w:t xml:space="preserve"> </w:t>
      </w:r>
      <w:r w:rsidR="00BB6FB9">
        <w:rPr>
          <w:rFonts w:ascii="Calibri" w:hAnsi="Calibri" w:cs="Calibri"/>
          <w:sz w:val="24"/>
          <w:szCs w:val="24"/>
        </w:rPr>
        <w:t>Judy Lasis, Lester Medcalf, Rhiannon Rowe, Melanie Anning</w:t>
      </w:r>
    </w:p>
    <w:p w14:paraId="101EBFE1" w14:textId="77777777" w:rsidR="00021D68" w:rsidRPr="00406C27" w:rsidRDefault="00021D68" w:rsidP="007A1309">
      <w:pPr>
        <w:jc w:val="both"/>
        <w:rPr>
          <w:rFonts w:ascii="Calibri" w:hAnsi="Calibri" w:cs="Calibri"/>
          <w:sz w:val="24"/>
          <w:szCs w:val="24"/>
        </w:rPr>
      </w:pPr>
    </w:p>
    <w:p w14:paraId="1C5D441B" w14:textId="5B61AEAD" w:rsidR="00D9634D" w:rsidRPr="00406C27" w:rsidRDefault="00B36769" w:rsidP="00A07023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2.</w:t>
      </w:r>
      <w:r w:rsidRPr="00406C27">
        <w:rPr>
          <w:rFonts w:ascii="Calibri" w:hAnsi="Calibri" w:cs="Calibri"/>
          <w:b/>
          <w:sz w:val="24"/>
          <w:szCs w:val="24"/>
        </w:rPr>
        <w:tab/>
      </w:r>
      <w:r w:rsidR="00CD2A2B" w:rsidRPr="00406C27">
        <w:rPr>
          <w:rFonts w:ascii="Calibri" w:hAnsi="Calibri" w:cs="Calibri"/>
          <w:b/>
          <w:sz w:val="24"/>
          <w:szCs w:val="24"/>
        </w:rPr>
        <w:t>Co</w:t>
      </w:r>
      <w:r w:rsidR="00446EB0" w:rsidRPr="00406C27">
        <w:rPr>
          <w:rFonts w:ascii="Calibri" w:hAnsi="Calibri" w:cs="Calibri"/>
          <w:b/>
          <w:sz w:val="24"/>
          <w:szCs w:val="24"/>
        </w:rPr>
        <w:t>nfirm</w:t>
      </w:r>
      <w:r w:rsidR="00CD2A2B" w:rsidRPr="00406C27">
        <w:rPr>
          <w:rFonts w:ascii="Calibri" w:hAnsi="Calibri" w:cs="Calibri"/>
          <w:b/>
          <w:sz w:val="24"/>
          <w:szCs w:val="24"/>
        </w:rPr>
        <w:t>ation of</w:t>
      </w:r>
      <w:r w:rsidR="00446EB0" w:rsidRPr="00406C27">
        <w:rPr>
          <w:rFonts w:ascii="Calibri" w:hAnsi="Calibri" w:cs="Calibri"/>
          <w:b/>
          <w:sz w:val="24"/>
          <w:szCs w:val="24"/>
        </w:rPr>
        <w:t xml:space="preserve"> the </w:t>
      </w:r>
      <w:r w:rsidRPr="00406C27">
        <w:rPr>
          <w:rFonts w:ascii="Calibri" w:hAnsi="Calibri" w:cs="Calibri"/>
          <w:b/>
          <w:sz w:val="24"/>
          <w:szCs w:val="24"/>
        </w:rPr>
        <w:t>Minutes of the 20</w:t>
      </w:r>
      <w:r w:rsidR="00FC508A" w:rsidRPr="00406C27">
        <w:rPr>
          <w:rFonts w:ascii="Calibri" w:hAnsi="Calibri" w:cs="Calibri"/>
          <w:b/>
          <w:sz w:val="24"/>
          <w:szCs w:val="24"/>
        </w:rPr>
        <w:t>2</w:t>
      </w:r>
      <w:r w:rsidR="00BB6FB9">
        <w:rPr>
          <w:rFonts w:ascii="Calibri" w:hAnsi="Calibri" w:cs="Calibri"/>
          <w:b/>
          <w:sz w:val="24"/>
          <w:szCs w:val="24"/>
        </w:rPr>
        <w:t>2</w:t>
      </w:r>
      <w:r w:rsidR="003450F9" w:rsidRPr="00406C27">
        <w:rPr>
          <w:rFonts w:ascii="Calibri" w:hAnsi="Calibri" w:cs="Calibri"/>
          <w:b/>
          <w:sz w:val="24"/>
          <w:szCs w:val="24"/>
        </w:rPr>
        <w:t xml:space="preserve"> </w:t>
      </w:r>
      <w:r w:rsidRPr="00406C27">
        <w:rPr>
          <w:rFonts w:ascii="Calibri" w:hAnsi="Calibri" w:cs="Calibri"/>
          <w:b/>
          <w:sz w:val="24"/>
          <w:szCs w:val="24"/>
        </w:rPr>
        <w:t>Annual General Meeting</w:t>
      </w:r>
      <w:r w:rsidRPr="00406C27">
        <w:rPr>
          <w:rFonts w:ascii="Calibri" w:hAnsi="Calibri" w:cs="Calibri"/>
          <w:sz w:val="24"/>
          <w:szCs w:val="24"/>
        </w:rPr>
        <w:t xml:space="preserve"> </w:t>
      </w:r>
    </w:p>
    <w:p w14:paraId="77D8BFC3" w14:textId="0E506FC4" w:rsidR="00B36769" w:rsidRPr="00406C27" w:rsidRDefault="000D0AC7" w:rsidP="00C366A3">
      <w:pPr>
        <w:ind w:left="720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The minutes of the 20</w:t>
      </w:r>
      <w:r w:rsidR="00842D37" w:rsidRPr="00406C27">
        <w:rPr>
          <w:rFonts w:ascii="Calibri" w:hAnsi="Calibri" w:cs="Calibri"/>
          <w:sz w:val="24"/>
          <w:szCs w:val="24"/>
        </w:rPr>
        <w:t>2</w:t>
      </w:r>
      <w:r w:rsidR="00BB6FB9">
        <w:rPr>
          <w:rFonts w:ascii="Calibri" w:hAnsi="Calibri" w:cs="Calibri"/>
          <w:sz w:val="24"/>
          <w:szCs w:val="24"/>
        </w:rPr>
        <w:t>2</w:t>
      </w:r>
      <w:r w:rsidR="00842D37" w:rsidRPr="00406C27">
        <w:rPr>
          <w:rFonts w:ascii="Calibri" w:hAnsi="Calibri" w:cs="Calibri"/>
          <w:sz w:val="24"/>
          <w:szCs w:val="24"/>
        </w:rPr>
        <w:t xml:space="preserve"> </w:t>
      </w:r>
      <w:r w:rsidRPr="00406C27">
        <w:rPr>
          <w:rFonts w:ascii="Calibri" w:hAnsi="Calibri" w:cs="Calibri"/>
          <w:sz w:val="24"/>
          <w:szCs w:val="24"/>
        </w:rPr>
        <w:t xml:space="preserve">AGM were </w:t>
      </w:r>
      <w:r w:rsidR="00C366A3" w:rsidRPr="00406C27">
        <w:rPr>
          <w:rFonts w:ascii="Calibri" w:hAnsi="Calibri" w:cs="Calibri"/>
          <w:sz w:val="24"/>
          <w:szCs w:val="24"/>
        </w:rPr>
        <w:t xml:space="preserve">confirmed </w:t>
      </w:r>
      <w:r w:rsidR="00464B1F" w:rsidRPr="00406C27">
        <w:rPr>
          <w:rFonts w:ascii="Calibri" w:hAnsi="Calibri" w:cs="Calibri"/>
          <w:sz w:val="24"/>
          <w:szCs w:val="24"/>
        </w:rPr>
        <w:t xml:space="preserve">as a true record. They were agreed </w:t>
      </w:r>
      <w:r w:rsidR="00BB6FB9">
        <w:rPr>
          <w:rFonts w:ascii="Calibri" w:hAnsi="Calibri" w:cs="Calibri"/>
          <w:sz w:val="24"/>
          <w:szCs w:val="24"/>
        </w:rPr>
        <w:t xml:space="preserve">(nominated by Keith May and seconded by Christel Shaw) </w:t>
      </w:r>
      <w:r w:rsidR="00464B1F" w:rsidRPr="00406C27">
        <w:rPr>
          <w:rFonts w:ascii="Calibri" w:hAnsi="Calibri" w:cs="Calibri"/>
          <w:sz w:val="24"/>
          <w:szCs w:val="24"/>
        </w:rPr>
        <w:t xml:space="preserve">and signed by </w:t>
      </w:r>
      <w:r w:rsidR="00BB6FB9">
        <w:rPr>
          <w:rFonts w:ascii="Calibri" w:hAnsi="Calibri" w:cs="Calibri"/>
          <w:sz w:val="24"/>
          <w:szCs w:val="24"/>
        </w:rPr>
        <w:t>P Baker</w:t>
      </w:r>
      <w:r w:rsidR="003450F9" w:rsidRPr="00406C27">
        <w:rPr>
          <w:rFonts w:ascii="Calibri" w:hAnsi="Calibri" w:cs="Calibri"/>
          <w:sz w:val="24"/>
          <w:szCs w:val="24"/>
        </w:rPr>
        <w:t>.</w:t>
      </w:r>
      <w:r w:rsidR="002F2045" w:rsidRPr="00406C27">
        <w:rPr>
          <w:rFonts w:ascii="Calibri" w:hAnsi="Calibri" w:cs="Calibri"/>
          <w:sz w:val="24"/>
          <w:szCs w:val="24"/>
        </w:rPr>
        <w:t xml:space="preserve"> </w:t>
      </w:r>
    </w:p>
    <w:p w14:paraId="5141905A" w14:textId="77777777" w:rsidR="00B36769" w:rsidRPr="00406C27" w:rsidRDefault="00B36769" w:rsidP="007A1309">
      <w:pPr>
        <w:jc w:val="both"/>
        <w:rPr>
          <w:rFonts w:ascii="Calibri" w:hAnsi="Calibri" w:cs="Calibri"/>
          <w:sz w:val="24"/>
          <w:szCs w:val="24"/>
        </w:rPr>
      </w:pPr>
    </w:p>
    <w:p w14:paraId="1D8DD462" w14:textId="77777777" w:rsidR="00BB6FB9" w:rsidRDefault="00B36769" w:rsidP="00227393">
      <w:pPr>
        <w:ind w:left="720" w:hanging="720"/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3.</w:t>
      </w:r>
      <w:r w:rsidRPr="00406C27">
        <w:rPr>
          <w:rFonts w:ascii="Calibri" w:hAnsi="Calibri" w:cs="Calibri"/>
          <w:sz w:val="24"/>
          <w:szCs w:val="24"/>
        </w:rPr>
        <w:tab/>
      </w:r>
      <w:r w:rsidRPr="00406C27">
        <w:rPr>
          <w:rFonts w:ascii="Calibri" w:hAnsi="Calibri" w:cs="Calibri"/>
          <w:b/>
          <w:sz w:val="24"/>
          <w:szCs w:val="24"/>
        </w:rPr>
        <w:t>The</w:t>
      </w:r>
      <w:r w:rsidRPr="00406C27">
        <w:rPr>
          <w:rFonts w:ascii="Calibri" w:hAnsi="Calibri" w:cs="Calibri"/>
          <w:sz w:val="24"/>
          <w:szCs w:val="24"/>
        </w:rPr>
        <w:t xml:space="preserve"> </w:t>
      </w:r>
      <w:r w:rsidRPr="00406C27">
        <w:rPr>
          <w:rFonts w:ascii="Calibri" w:hAnsi="Calibri" w:cs="Calibri"/>
          <w:b/>
          <w:sz w:val="24"/>
          <w:szCs w:val="24"/>
        </w:rPr>
        <w:t xml:space="preserve">Annual Report </w:t>
      </w:r>
      <w:r w:rsidRPr="00406C27">
        <w:rPr>
          <w:rFonts w:ascii="Calibri" w:hAnsi="Calibri" w:cs="Calibri"/>
          <w:sz w:val="24"/>
          <w:szCs w:val="24"/>
        </w:rPr>
        <w:t>summarising the activities within the County during the past year, had been produced and circulated</w:t>
      </w:r>
      <w:r w:rsidR="008E0DF5" w:rsidRPr="00406C27">
        <w:rPr>
          <w:rFonts w:ascii="Calibri" w:hAnsi="Calibri" w:cs="Calibri"/>
          <w:sz w:val="24"/>
          <w:szCs w:val="24"/>
        </w:rPr>
        <w:t xml:space="preserve"> in advance</w:t>
      </w:r>
      <w:r w:rsidRPr="00406C27">
        <w:rPr>
          <w:rFonts w:ascii="Calibri" w:hAnsi="Calibri" w:cs="Calibri"/>
          <w:sz w:val="24"/>
          <w:szCs w:val="24"/>
        </w:rPr>
        <w:t xml:space="preserve"> </w:t>
      </w:r>
      <w:r w:rsidR="008E0DF5" w:rsidRPr="00406C27">
        <w:rPr>
          <w:rFonts w:ascii="Calibri" w:hAnsi="Calibri" w:cs="Calibri"/>
          <w:sz w:val="24"/>
          <w:szCs w:val="24"/>
        </w:rPr>
        <w:t>f</w:t>
      </w:r>
      <w:r w:rsidR="001866C1" w:rsidRPr="00406C27">
        <w:rPr>
          <w:rFonts w:ascii="Calibri" w:hAnsi="Calibri" w:cs="Calibri"/>
          <w:sz w:val="24"/>
          <w:szCs w:val="24"/>
        </w:rPr>
        <w:t xml:space="preserve">or the report. </w:t>
      </w:r>
      <w:r w:rsidR="00BB6FB9">
        <w:rPr>
          <w:rFonts w:ascii="Calibri" w:hAnsi="Calibri" w:cs="Calibri"/>
          <w:sz w:val="24"/>
          <w:szCs w:val="24"/>
        </w:rPr>
        <w:t xml:space="preserve">K Matthews read the first section out. A minute’s silence was then held to mark the passing of Reg Hook, John </w:t>
      </w:r>
      <w:proofErr w:type="gramStart"/>
      <w:r w:rsidR="00BB6FB9">
        <w:rPr>
          <w:rFonts w:ascii="Calibri" w:hAnsi="Calibri" w:cs="Calibri"/>
          <w:sz w:val="24"/>
          <w:szCs w:val="24"/>
        </w:rPr>
        <w:t>Luxford</w:t>
      </w:r>
      <w:proofErr w:type="gramEnd"/>
      <w:r w:rsidR="00BB6FB9">
        <w:rPr>
          <w:rFonts w:ascii="Calibri" w:hAnsi="Calibri" w:cs="Calibri"/>
          <w:sz w:val="24"/>
          <w:szCs w:val="24"/>
        </w:rPr>
        <w:t xml:space="preserve"> and other Sussex Athletics stalwarts.</w:t>
      </w:r>
    </w:p>
    <w:p w14:paraId="5B4BB7EB" w14:textId="5387D89D" w:rsidR="00B36769" w:rsidRPr="00406C27" w:rsidRDefault="00A96706" w:rsidP="00BB6FB9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The county thanked K M</w:t>
      </w:r>
      <w:r w:rsidR="00E32FF1" w:rsidRPr="00406C27">
        <w:rPr>
          <w:rFonts w:ascii="Calibri" w:hAnsi="Calibri" w:cs="Calibri"/>
          <w:sz w:val="24"/>
          <w:szCs w:val="24"/>
        </w:rPr>
        <w:t>atthews</w:t>
      </w:r>
      <w:r w:rsidRPr="00406C27">
        <w:rPr>
          <w:rFonts w:ascii="Calibri" w:hAnsi="Calibri" w:cs="Calibri"/>
          <w:sz w:val="24"/>
          <w:szCs w:val="24"/>
        </w:rPr>
        <w:t xml:space="preserve"> for her work.</w:t>
      </w:r>
      <w:r w:rsidR="008D0CB5" w:rsidRPr="00406C27">
        <w:rPr>
          <w:rFonts w:ascii="Calibri" w:hAnsi="Calibri" w:cs="Calibri"/>
          <w:sz w:val="24"/>
          <w:szCs w:val="24"/>
        </w:rPr>
        <w:t xml:space="preserve"> </w:t>
      </w:r>
      <w:r w:rsidR="00BD3EAD" w:rsidRPr="00406C27">
        <w:rPr>
          <w:rFonts w:ascii="Calibri" w:hAnsi="Calibri" w:cs="Calibri"/>
          <w:sz w:val="24"/>
          <w:szCs w:val="24"/>
        </w:rPr>
        <w:t>The report was accepted</w:t>
      </w:r>
      <w:r w:rsidR="00B36769" w:rsidRPr="00406C27">
        <w:rPr>
          <w:rFonts w:ascii="Calibri" w:hAnsi="Calibri" w:cs="Calibri"/>
          <w:sz w:val="24"/>
          <w:szCs w:val="24"/>
        </w:rPr>
        <w:t xml:space="preserve">. </w:t>
      </w:r>
    </w:p>
    <w:p w14:paraId="02DB8971" w14:textId="77777777" w:rsidR="00B36769" w:rsidRPr="00406C27" w:rsidRDefault="00B36769" w:rsidP="00C6624A">
      <w:pPr>
        <w:rPr>
          <w:rFonts w:ascii="Calibri" w:hAnsi="Calibri" w:cs="Calibri"/>
          <w:sz w:val="24"/>
          <w:szCs w:val="24"/>
        </w:rPr>
      </w:pPr>
    </w:p>
    <w:p w14:paraId="54E553D6" w14:textId="51B2036F" w:rsidR="00B33D63" w:rsidRPr="00406C27" w:rsidRDefault="00B36769" w:rsidP="00B33D63">
      <w:pPr>
        <w:ind w:left="720" w:hanging="720"/>
        <w:jc w:val="both"/>
        <w:rPr>
          <w:rFonts w:ascii="Calibri" w:hAnsi="Calibri" w:cs="Calibri"/>
          <w:bCs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4.</w:t>
      </w:r>
      <w:r w:rsidRPr="00406C27">
        <w:rPr>
          <w:rFonts w:ascii="Calibri" w:hAnsi="Calibri" w:cs="Calibri"/>
          <w:sz w:val="24"/>
          <w:szCs w:val="24"/>
        </w:rPr>
        <w:tab/>
      </w:r>
      <w:r w:rsidRPr="00406C27">
        <w:rPr>
          <w:rFonts w:ascii="Calibri" w:hAnsi="Calibri" w:cs="Calibri"/>
          <w:b/>
          <w:sz w:val="24"/>
          <w:szCs w:val="24"/>
        </w:rPr>
        <w:t>The Treasurer’s Report</w:t>
      </w:r>
      <w:r w:rsidR="008E0DF5" w:rsidRPr="00406C27">
        <w:rPr>
          <w:rFonts w:ascii="Calibri" w:hAnsi="Calibri" w:cs="Calibri"/>
          <w:b/>
          <w:sz w:val="24"/>
          <w:szCs w:val="24"/>
        </w:rPr>
        <w:t>.</w:t>
      </w:r>
      <w:r w:rsidRPr="00406C27">
        <w:rPr>
          <w:rFonts w:ascii="Calibri" w:hAnsi="Calibri" w:cs="Calibri"/>
          <w:b/>
          <w:sz w:val="24"/>
          <w:szCs w:val="24"/>
        </w:rPr>
        <w:t xml:space="preserve"> </w:t>
      </w:r>
      <w:r w:rsidR="00842D37" w:rsidRPr="00406C27">
        <w:rPr>
          <w:rFonts w:ascii="Calibri" w:hAnsi="Calibri" w:cs="Calibri"/>
          <w:bCs/>
          <w:sz w:val="24"/>
          <w:szCs w:val="24"/>
        </w:rPr>
        <w:t>Summarising the financial activities/report from 202</w:t>
      </w:r>
      <w:r w:rsidR="00BB6FB9">
        <w:rPr>
          <w:rFonts w:ascii="Calibri" w:hAnsi="Calibri" w:cs="Calibri"/>
          <w:bCs/>
          <w:sz w:val="24"/>
          <w:szCs w:val="24"/>
        </w:rPr>
        <w:t>2</w:t>
      </w:r>
      <w:r w:rsidR="00842D37" w:rsidRPr="00406C27">
        <w:rPr>
          <w:rFonts w:ascii="Calibri" w:hAnsi="Calibri" w:cs="Calibri"/>
          <w:bCs/>
          <w:sz w:val="24"/>
          <w:szCs w:val="24"/>
        </w:rPr>
        <w:t>-2</w:t>
      </w:r>
      <w:r w:rsidR="00BB6FB9">
        <w:rPr>
          <w:rFonts w:ascii="Calibri" w:hAnsi="Calibri" w:cs="Calibri"/>
          <w:bCs/>
          <w:sz w:val="24"/>
          <w:szCs w:val="24"/>
        </w:rPr>
        <w:t>3</w:t>
      </w:r>
      <w:r w:rsidR="008E0DF5" w:rsidRPr="00406C27">
        <w:rPr>
          <w:rFonts w:ascii="Calibri" w:hAnsi="Calibri" w:cs="Calibri"/>
          <w:bCs/>
          <w:sz w:val="24"/>
          <w:szCs w:val="24"/>
        </w:rPr>
        <w:t xml:space="preserve"> </w:t>
      </w:r>
      <w:r w:rsidR="00842D37" w:rsidRPr="00406C27">
        <w:rPr>
          <w:rFonts w:ascii="Calibri" w:hAnsi="Calibri" w:cs="Calibri"/>
          <w:bCs/>
          <w:sz w:val="24"/>
          <w:szCs w:val="24"/>
        </w:rPr>
        <w:t>as well as a brief on accounts this year so far.</w:t>
      </w:r>
    </w:p>
    <w:p w14:paraId="6608FBDD" w14:textId="2331AE79" w:rsidR="00080E15" w:rsidRPr="00406C27" w:rsidRDefault="00080E15" w:rsidP="00037363">
      <w:pPr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435836B2" w14:textId="2E4050C9" w:rsidR="008D0CB5" w:rsidRPr="00406C27" w:rsidRDefault="00B36769" w:rsidP="00842D37">
      <w:pPr>
        <w:ind w:left="720" w:hanging="720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5.</w:t>
      </w:r>
      <w:r w:rsidRPr="00406C27">
        <w:rPr>
          <w:rFonts w:ascii="Calibri" w:hAnsi="Calibri" w:cs="Calibri"/>
          <w:sz w:val="24"/>
          <w:szCs w:val="24"/>
        </w:rPr>
        <w:tab/>
      </w:r>
      <w:r w:rsidR="008D0CB5" w:rsidRPr="00406C27">
        <w:rPr>
          <w:rFonts w:ascii="Calibri" w:hAnsi="Calibri" w:cs="Calibri"/>
          <w:b/>
          <w:bCs/>
          <w:sz w:val="24"/>
          <w:szCs w:val="24"/>
        </w:rPr>
        <w:t xml:space="preserve">To </w:t>
      </w:r>
      <w:r w:rsidR="0071371E">
        <w:rPr>
          <w:rFonts w:ascii="Calibri" w:hAnsi="Calibri" w:cs="Calibri"/>
          <w:b/>
          <w:bCs/>
          <w:sz w:val="24"/>
          <w:szCs w:val="24"/>
        </w:rPr>
        <w:t>Re-e</w:t>
      </w:r>
      <w:r w:rsidR="008D0CB5" w:rsidRPr="00406C27">
        <w:rPr>
          <w:rFonts w:ascii="Calibri" w:hAnsi="Calibri" w:cs="Calibri"/>
          <w:b/>
          <w:bCs/>
          <w:sz w:val="24"/>
          <w:szCs w:val="24"/>
        </w:rPr>
        <w:t>lect the President.</w:t>
      </w:r>
      <w:r w:rsidR="00874AE8" w:rsidRPr="00406C2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74AE8" w:rsidRPr="00406C27">
        <w:rPr>
          <w:rFonts w:ascii="Calibri" w:hAnsi="Calibri" w:cs="Calibri"/>
          <w:sz w:val="24"/>
          <w:szCs w:val="24"/>
        </w:rPr>
        <w:t xml:space="preserve">Phil Baker was </w:t>
      </w:r>
      <w:r w:rsidR="0071371E">
        <w:rPr>
          <w:rFonts w:ascii="Calibri" w:hAnsi="Calibri" w:cs="Calibri"/>
          <w:sz w:val="24"/>
          <w:szCs w:val="24"/>
        </w:rPr>
        <w:t>re-</w:t>
      </w:r>
      <w:r w:rsidR="00874AE8" w:rsidRPr="00406C27">
        <w:rPr>
          <w:rFonts w:ascii="Calibri" w:hAnsi="Calibri" w:cs="Calibri"/>
          <w:sz w:val="24"/>
          <w:szCs w:val="24"/>
        </w:rPr>
        <w:t>appointed.</w:t>
      </w:r>
    </w:p>
    <w:p w14:paraId="1FF640BF" w14:textId="77777777" w:rsidR="008D0CB5" w:rsidRPr="00406C27" w:rsidRDefault="008D0CB5" w:rsidP="00842D37">
      <w:pPr>
        <w:ind w:left="720" w:hanging="720"/>
        <w:rPr>
          <w:rFonts w:ascii="Calibri" w:hAnsi="Calibri" w:cs="Calibri"/>
          <w:sz w:val="24"/>
          <w:szCs w:val="24"/>
        </w:rPr>
      </w:pPr>
    </w:p>
    <w:p w14:paraId="145DAFE4" w14:textId="60C0556D" w:rsidR="009C25E9" w:rsidRPr="00406C27" w:rsidRDefault="00874AE8" w:rsidP="00842D37">
      <w:pPr>
        <w:ind w:left="720" w:hanging="720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6.</w:t>
      </w:r>
      <w:r w:rsidRPr="00406C27">
        <w:rPr>
          <w:rFonts w:ascii="Calibri" w:hAnsi="Calibri" w:cs="Calibri"/>
          <w:sz w:val="24"/>
          <w:szCs w:val="24"/>
        </w:rPr>
        <w:tab/>
      </w:r>
      <w:r w:rsidR="005B6C03" w:rsidRPr="00406C27">
        <w:rPr>
          <w:rFonts w:ascii="Calibri" w:hAnsi="Calibri" w:cs="Calibri"/>
          <w:b/>
          <w:sz w:val="24"/>
          <w:szCs w:val="24"/>
        </w:rPr>
        <w:t>T</w:t>
      </w:r>
      <w:r w:rsidR="00037363" w:rsidRPr="00406C27">
        <w:rPr>
          <w:rFonts w:ascii="Calibri" w:hAnsi="Calibri" w:cs="Calibri"/>
          <w:b/>
          <w:sz w:val="24"/>
          <w:szCs w:val="24"/>
        </w:rPr>
        <w:t>he Executive Committee</w:t>
      </w:r>
      <w:r w:rsidR="00037363" w:rsidRPr="00406C27">
        <w:rPr>
          <w:rFonts w:ascii="Calibri" w:hAnsi="Calibri" w:cs="Calibri"/>
          <w:sz w:val="24"/>
          <w:szCs w:val="24"/>
        </w:rPr>
        <w:t xml:space="preserve"> w</w:t>
      </w:r>
      <w:r w:rsidR="00504116" w:rsidRPr="00406C27">
        <w:rPr>
          <w:rFonts w:ascii="Calibri" w:hAnsi="Calibri" w:cs="Calibri"/>
          <w:sz w:val="24"/>
          <w:szCs w:val="24"/>
        </w:rPr>
        <w:t>ere</w:t>
      </w:r>
      <w:r w:rsidR="00037363" w:rsidRPr="00406C27">
        <w:rPr>
          <w:rFonts w:ascii="Calibri" w:hAnsi="Calibri" w:cs="Calibri"/>
          <w:sz w:val="24"/>
          <w:szCs w:val="24"/>
        </w:rPr>
        <w:t xml:space="preserve"> </w:t>
      </w:r>
      <w:r w:rsidR="00192970" w:rsidRPr="00406C27">
        <w:rPr>
          <w:rFonts w:ascii="Calibri" w:hAnsi="Calibri" w:cs="Calibri"/>
          <w:sz w:val="24"/>
          <w:szCs w:val="24"/>
        </w:rPr>
        <w:t xml:space="preserve">appointed. </w:t>
      </w:r>
      <w:r w:rsidR="00037363" w:rsidRPr="00406C27">
        <w:rPr>
          <w:rFonts w:ascii="Calibri" w:hAnsi="Calibri" w:cs="Calibri"/>
          <w:sz w:val="24"/>
          <w:szCs w:val="24"/>
        </w:rPr>
        <w:t>The members</w:t>
      </w:r>
      <w:r w:rsidR="00504116" w:rsidRPr="00406C27">
        <w:rPr>
          <w:rFonts w:ascii="Calibri" w:hAnsi="Calibri" w:cs="Calibri"/>
          <w:sz w:val="24"/>
          <w:szCs w:val="24"/>
        </w:rPr>
        <w:t xml:space="preserve"> unanimously voted in</w:t>
      </w:r>
      <w:r w:rsidR="00037363" w:rsidRPr="00406C27">
        <w:rPr>
          <w:rFonts w:ascii="Calibri" w:hAnsi="Calibri" w:cs="Calibri"/>
          <w:sz w:val="24"/>
          <w:szCs w:val="24"/>
        </w:rPr>
        <w:t xml:space="preserve"> for 20</w:t>
      </w:r>
      <w:r w:rsidR="00842D37" w:rsidRPr="00406C27">
        <w:rPr>
          <w:rFonts w:ascii="Calibri" w:hAnsi="Calibri" w:cs="Calibri"/>
          <w:sz w:val="24"/>
          <w:szCs w:val="24"/>
        </w:rPr>
        <w:t>2</w:t>
      </w:r>
      <w:r w:rsidR="0071371E">
        <w:rPr>
          <w:rFonts w:ascii="Calibri" w:hAnsi="Calibri" w:cs="Calibri"/>
          <w:sz w:val="24"/>
          <w:szCs w:val="24"/>
        </w:rPr>
        <w:t>3</w:t>
      </w:r>
      <w:r w:rsidR="002942D2" w:rsidRPr="00406C27">
        <w:rPr>
          <w:rFonts w:ascii="Calibri" w:hAnsi="Calibri" w:cs="Calibri"/>
          <w:sz w:val="24"/>
          <w:szCs w:val="24"/>
        </w:rPr>
        <w:t>-</w:t>
      </w:r>
      <w:r w:rsidR="00EE7FE7" w:rsidRPr="00406C27">
        <w:rPr>
          <w:rFonts w:ascii="Calibri" w:hAnsi="Calibri" w:cs="Calibri"/>
          <w:sz w:val="24"/>
          <w:szCs w:val="24"/>
        </w:rPr>
        <w:t>2</w:t>
      </w:r>
      <w:r w:rsidR="0071371E">
        <w:rPr>
          <w:rFonts w:ascii="Calibri" w:hAnsi="Calibri" w:cs="Calibri"/>
          <w:sz w:val="24"/>
          <w:szCs w:val="24"/>
        </w:rPr>
        <w:t>4</w:t>
      </w:r>
      <w:r w:rsidR="00504116" w:rsidRPr="00406C27">
        <w:rPr>
          <w:rFonts w:ascii="Calibri" w:hAnsi="Calibri" w:cs="Calibri"/>
          <w:sz w:val="24"/>
          <w:szCs w:val="24"/>
        </w:rPr>
        <w:t>:</w:t>
      </w:r>
    </w:p>
    <w:p w14:paraId="2DB7AE7F" w14:textId="77777777" w:rsidR="009C25E9" w:rsidRPr="00406C27" w:rsidRDefault="009C25E9" w:rsidP="00842D37">
      <w:pPr>
        <w:ind w:left="720" w:hanging="720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ab/>
      </w:r>
    </w:p>
    <w:p w14:paraId="5ABD522B" w14:textId="0F41D2AB" w:rsidR="00037363" w:rsidRPr="00406C27" w:rsidRDefault="008D0CB5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Phil</w:t>
      </w:r>
      <w:r w:rsidR="00874AE8" w:rsidRPr="00406C27">
        <w:rPr>
          <w:rFonts w:ascii="Calibri" w:hAnsi="Calibri" w:cs="Calibri"/>
          <w:sz w:val="24"/>
          <w:szCs w:val="24"/>
        </w:rPr>
        <w:t xml:space="preserve"> Baker (Chichester)</w:t>
      </w:r>
    </w:p>
    <w:p w14:paraId="49265B7E" w14:textId="30BA65D9" w:rsidR="009C25E9" w:rsidRPr="00406C27" w:rsidRDefault="009C25E9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Ron Penfold</w:t>
      </w:r>
      <w:r w:rsidR="00874AE8" w:rsidRPr="00406C27">
        <w:rPr>
          <w:rFonts w:ascii="Calibri" w:hAnsi="Calibri" w:cs="Calibri"/>
          <w:sz w:val="24"/>
          <w:szCs w:val="24"/>
        </w:rPr>
        <w:t xml:space="preserve"> (Steyning)</w:t>
      </w:r>
    </w:p>
    <w:p w14:paraId="16FDFF3B" w14:textId="668C0FFC" w:rsidR="009C25E9" w:rsidRPr="00406C27" w:rsidRDefault="009C25E9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Keith May</w:t>
      </w:r>
      <w:r w:rsidR="00874AE8" w:rsidRPr="00406C27">
        <w:rPr>
          <w:rFonts w:ascii="Calibri" w:hAnsi="Calibri" w:cs="Calibri"/>
          <w:sz w:val="24"/>
          <w:szCs w:val="24"/>
        </w:rPr>
        <w:t xml:space="preserve"> (Horsham Blue Stars)</w:t>
      </w:r>
    </w:p>
    <w:p w14:paraId="75C38AB6" w14:textId="5276CD8E" w:rsidR="009C25E9" w:rsidRPr="00406C27" w:rsidRDefault="009C25E9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Sue May</w:t>
      </w:r>
      <w:r w:rsidR="00874AE8" w:rsidRPr="00406C27">
        <w:rPr>
          <w:rFonts w:ascii="Calibri" w:hAnsi="Calibri" w:cs="Calibri"/>
          <w:sz w:val="24"/>
          <w:szCs w:val="24"/>
        </w:rPr>
        <w:t xml:space="preserve"> (Horsham Blue Stars)</w:t>
      </w:r>
    </w:p>
    <w:p w14:paraId="5293B950" w14:textId="2E537461" w:rsidR="009C25E9" w:rsidRPr="00406C27" w:rsidRDefault="00874AE8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lastRenderedPageBreak/>
        <w:t>Peter Masters (Lewes)</w:t>
      </w:r>
    </w:p>
    <w:p w14:paraId="085BB1EE" w14:textId="792FAA02" w:rsidR="009C25E9" w:rsidRPr="00406C27" w:rsidRDefault="009C25E9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Judy Lasis</w:t>
      </w:r>
      <w:r w:rsidR="00874AE8" w:rsidRPr="00406C27">
        <w:rPr>
          <w:rFonts w:ascii="Calibri" w:hAnsi="Calibri" w:cs="Calibri"/>
          <w:sz w:val="24"/>
          <w:szCs w:val="24"/>
        </w:rPr>
        <w:t xml:space="preserve"> (Schools and Crawley)</w:t>
      </w:r>
    </w:p>
    <w:p w14:paraId="2C40D1BF" w14:textId="363A74F9" w:rsidR="009C25E9" w:rsidRPr="00406C27" w:rsidRDefault="009C25E9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Ma</w:t>
      </w:r>
      <w:r w:rsidR="00874AE8" w:rsidRPr="00406C27">
        <w:rPr>
          <w:rFonts w:ascii="Calibri" w:hAnsi="Calibri" w:cs="Calibri"/>
          <w:sz w:val="24"/>
          <w:szCs w:val="24"/>
        </w:rPr>
        <w:t>ureen Stephens (Worthing)</w:t>
      </w:r>
    </w:p>
    <w:p w14:paraId="776B121D" w14:textId="01F34D15" w:rsidR="009C25E9" w:rsidRPr="00406C27" w:rsidRDefault="00874AE8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Christel Shaw (Brighton &amp; Hove)</w:t>
      </w:r>
    </w:p>
    <w:p w14:paraId="471C54F6" w14:textId="77777777" w:rsidR="0071371E" w:rsidRDefault="00874AE8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Rhiannon Rowe (Brighton &amp; Hove)</w:t>
      </w:r>
    </w:p>
    <w:p w14:paraId="6A1CA918" w14:textId="36B76721" w:rsidR="009C25E9" w:rsidRPr="00406C27" w:rsidRDefault="0071371E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Mark Collins (Crawley)</w:t>
      </w:r>
      <w:r w:rsidR="00874AE8" w:rsidRPr="00406C27">
        <w:rPr>
          <w:rFonts w:ascii="Calibri" w:hAnsi="Calibri" w:cs="Calibri"/>
          <w:sz w:val="24"/>
          <w:szCs w:val="24"/>
        </w:rPr>
        <w:t xml:space="preserve"> </w:t>
      </w:r>
    </w:p>
    <w:p w14:paraId="271B8D65" w14:textId="77777777" w:rsidR="00B33D63" w:rsidRPr="00406C27" w:rsidRDefault="00B33D63" w:rsidP="00874AE8">
      <w:pPr>
        <w:ind w:left="720"/>
        <w:rPr>
          <w:rFonts w:ascii="Calibri" w:hAnsi="Calibri" w:cs="Calibri"/>
          <w:sz w:val="24"/>
          <w:szCs w:val="24"/>
        </w:rPr>
      </w:pPr>
    </w:p>
    <w:p w14:paraId="66ADF7B8" w14:textId="15140548" w:rsidR="00874AE8" w:rsidRPr="00406C27" w:rsidRDefault="0071371E" w:rsidP="00874AE8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 Matthews asked attendees to consider joining the Executive moving forward. Several members agreed to either attend the next meeting or join some of the county’s working panels.</w:t>
      </w:r>
      <w:r w:rsidR="00B33D63" w:rsidRPr="00406C27">
        <w:rPr>
          <w:rFonts w:ascii="Calibri" w:hAnsi="Calibri" w:cs="Calibri"/>
          <w:sz w:val="24"/>
          <w:szCs w:val="24"/>
        </w:rPr>
        <w:t xml:space="preserve"> </w:t>
      </w:r>
    </w:p>
    <w:p w14:paraId="2592B1EF" w14:textId="0D04934F" w:rsidR="00874AE8" w:rsidRPr="00406C27" w:rsidRDefault="00874AE8" w:rsidP="00874AE8">
      <w:pPr>
        <w:pStyle w:val="ListParagraph"/>
        <w:ind w:left="1512"/>
        <w:rPr>
          <w:rFonts w:ascii="Calibri" w:hAnsi="Calibri" w:cs="Calibri"/>
          <w:sz w:val="24"/>
          <w:szCs w:val="24"/>
        </w:rPr>
      </w:pPr>
    </w:p>
    <w:p w14:paraId="363FC5DD" w14:textId="178F5653" w:rsidR="00842D37" w:rsidRPr="00406C27" w:rsidRDefault="00874AE8" w:rsidP="00874AE8">
      <w:pPr>
        <w:ind w:left="720" w:hanging="720"/>
        <w:rPr>
          <w:rFonts w:ascii="Calibri" w:hAnsi="Calibri" w:cs="Calibri"/>
          <w:b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7.</w:t>
      </w:r>
      <w:r w:rsidRPr="00406C27">
        <w:rPr>
          <w:rFonts w:ascii="Calibri" w:hAnsi="Calibri" w:cs="Calibri"/>
          <w:sz w:val="24"/>
          <w:szCs w:val="24"/>
        </w:rPr>
        <w:tab/>
      </w:r>
      <w:r w:rsidR="0071371E">
        <w:rPr>
          <w:rFonts w:ascii="Calibri" w:hAnsi="Calibri" w:cs="Calibri"/>
          <w:b/>
          <w:sz w:val="24"/>
          <w:szCs w:val="24"/>
        </w:rPr>
        <w:t>To Review Affiliation Fees</w:t>
      </w:r>
    </w:p>
    <w:p w14:paraId="47966E00" w14:textId="42737E9B" w:rsidR="00842D37" w:rsidRPr="00406C27" w:rsidRDefault="00842D37" w:rsidP="00842D37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ab/>
      </w:r>
      <w:r w:rsidR="0071371E">
        <w:rPr>
          <w:rFonts w:ascii="Calibri" w:hAnsi="Calibri" w:cs="Calibri"/>
          <w:sz w:val="24"/>
          <w:szCs w:val="24"/>
        </w:rPr>
        <w:t>N/A</w:t>
      </w:r>
      <w:r w:rsidRPr="00406C27">
        <w:rPr>
          <w:rFonts w:ascii="Calibri" w:hAnsi="Calibri" w:cs="Calibri"/>
          <w:sz w:val="24"/>
          <w:szCs w:val="24"/>
        </w:rPr>
        <w:t>.</w:t>
      </w:r>
    </w:p>
    <w:p w14:paraId="78F8256D" w14:textId="62C0C560" w:rsidR="00504116" w:rsidRPr="00406C27" w:rsidRDefault="00504116" w:rsidP="00037363">
      <w:pPr>
        <w:rPr>
          <w:rFonts w:ascii="Calibri" w:hAnsi="Calibri" w:cs="Calibri"/>
          <w:sz w:val="24"/>
          <w:szCs w:val="24"/>
        </w:rPr>
      </w:pPr>
    </w:p>
    <w:p w14:paraId="2A0871F1" w14:textId="0FBCF2DE" w:rsidR="00192970" w:rsidRPr="00406C27" w:rsidRDefault="00037363" w:rsidP="00037363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ab/>
      </w:r>
    </w:p>
    <w:p w14:paraId="37C5A4A0" w14:textId="04836436" w:rsidR="00D954D3" w:rsidRPr="00406C27" w:rsidRDefault="00874AE8" w:rsidP="009C25E9">
      <w:pPr>
        <w:ind w:left="720" w:hanging="720"/>
        <w:rPr>
          <w:rFonts w:ascii="Calibri" w:hAnsi="Calibri" w:cs="Calibri"/>
          <w:bCs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8</w:t>
      </w:r>
      <w:r w:rsidR="00192970" w:rsidRPr="00406C27">
        <w:rPr>
          <w:rFonts w:ascii="Calibri" w:hAnsi="Calibri" w:cs="Calibri"/>
          <w:sz w:val="24"/>
          <w:szCs w:val="24"/>
        </w:rPr>
        <w:t xml:space="preserve">. </w:t>
      </w:r>
      <w:r w:rsidR="00192970" w:rsidRPr="00406C27">
        <w:rPr>
          <w:rFonts w:ascii="Calibri" w:hAnsi="Calibri" w:cs="Calibri"/>
          <w:sz w:val="24"/>
          <w:szCs w:val="24"/>
        </w:rPr>
        <w:tab/>
      </w:r>
      <w:r w:rsidR="00842D37" w:rsidRPr="00406C27">
        <w:rPr>
          <w:rFonts w:ascii="Calibri" w:hAnsi="Calibri" w:cs="Calibri"/>
          <w:b/>
          <w:sz w:val="24"/>
          <w:szCs w:val="24"/>
        </w:rPr>
        <w:t>Appointment of Life Members</w:t>
      </w:r>
      <w:r w:rsidR="0071371E">
        <w:rPr>
          <w:rFonts w:ascii="Calibri" w:hAnsi="Calibri" w:cs="Calibri"/>
          <w:b/>
          <w:sz w:val="24"/>
          <w:szCs w:val="24"/>
        </w:rPr>
        <w:t>.</w:t>
      </w:r>
      <w:r w:rsidR="009C25E9" w:rsidRPr="00406C27">
        <w:rPr>
          <w:rFonts w:ascii="Calibri" w:hAnsi="Calibri" w:cs="Calibri"/>
          <w:b/>
          <w:sz w:val="24"/>
          <w:szCs w:val="24"/>
        </w:rPr>
        <w:t xml:space="preserve"> </w:t>
      </w:r>
      <w:r w:rsidR="009C25E9" w:rsidRPr="00406C27">
        <w:rPr>
          <w:rFonts w:ascii="Calibri" w:hAnsi="Calibri" w:cs="Calibri"/>
          <w:bCs/>
          <w:sz w:val="24"/>
          <w:szCs w:val="24"/>
        </w:rPr>
        <w:t xml:space="preserve">No proposals this year. </w:t>
      </w:r>
    </w:p>
    <w:p w14:paraId="46D9BB88" w14:textId="54F8CC33" w:rsidR="00842D37" w:rsidRPr="00406C27" w:rsidRDefault="00842D37" w:rsidP="00842D37">
      <w:pPr>
        <w:rPr>
          <w:rFonts w:ascii="Calibri" w:hAnsi="Calibri" w:cs="Calibri"/>
          <w:sz w:val="24"/>
          <w:szCs w:val="24"/>
        </w:rPr>
      </w:pPr>
    </w:p>
    <w:p w14:paraId="0E668825" w14:textId="67BEAFB8" w:rsidR="00B36769" w:rsidRPr="00406C27" w:rsidRDefault="00B36769" w:rsidP="00037363">
      <w:pPr>
        <w:rPr>
          <w:rFonts w:ascii="Calibri" w:hAnsi="Calibri" w:cs="Calibri"/>
          <w:color w:val="FF0000"/>
          <w:sz w:val="24"/>
          <w:szCs w:val="24"/>
        </w:rPr>
      </w:pPr>
    </w:p>
    <w:p w14:paraId="7046B359" w14:textId="117B8BB8" w:rsidR="00504116" w:rsidRPr="00406C27" w:rsidRDefault="00874AE8" w:rsidP="00504116">
      <w:pPr>
        <w:ind w:left="720" w:hanging="720"/>
        <w:rPr>
          <w:rFonts w:ascii="Calibri" w:hAnsi="Calibri" w:cs="Calibri"/>
          <w:bCs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9</w:t>
      </w:r>
      <w:r w:rsidR="00B36769" w:rsidRPr="00406C27">
        <w:rPr>
          <w:rFonts w:ascii="Calibri" w:hAnsi="Calibri" w:cs="Calibri"/>
          <w:sz w:val="24"/>
          <w:szCs w:val="24"/>
        </w:rPr>
        <w:t>.</w:t>
      </w:r>
      <w:r w:rsidR="00B36769" w:rsidRPr="00406C27">
        <w:rPr>
          <w:rFonts w:ascii="Calibri" w:hAnsi="Calibri" w:cs="Calibri"/>
          <w:sz w:val="24"/>
          <w:szCs w:val="24"/>
        </w:rPr>
        <w:tab/>
      </w:r>
      <w:r w:rsidRPr="00406C27">
        <w:rPr>
          <w:rFonts w:ascii="Calibri" w:hAnsi="Calibri" w:cs="Calibri"/>
          <w:b/>
          <w:sz w:val="24"/>
          <w:szCs w:val="24"/>
        </w:rPr>
        <w:t xml:space="preserve">To Elect </w:t>
      </w:r>
      <w:r w:rsidR="00E32FF1" w:rsidRPr="00406C27">
        <w:rPr>
          <w:rFonts w:ascii="Calibri" w:hAnsi="Calibri" w:cs="Calibri"/>
          <w:b/>
          <w:sz w:val="24"/>
          <w:szCs w:val="24"/>
        </w:rPr>
        <w:t>t</w:t>
      </w:r>
      <w:r w:rsidRPr="00406C27">
        <w:rPr>
          <w:rFonts w:ascii="Calibri" w:hAnsi="Calibri" w:cs="Calibri"/>
          <w:b/>
          <w:sz w:val="24"/>
          <w:szCs w:val="24"/>
        </w:rPr>
        <w:t>he Treasurer</w:t>
      </w:r>
      <w:r w:rsidR="00504116" w:rsidRPr="00406C27">
        <w:rPr>
          <w:rFonts w:ascii="Calibri" w:hAnsi="Calibri" w:cs="Calibri"/>
          <w:b/>
          <w:sz w:val="24"/>
          <w:szCs w:val="24"/>
        </w:rPr>
        <w:t xml:space="preserve"> </w:t>
      </w:r>
      <w:r w:rsidR="0071371E" w:rsidRPr="0071371E">
        <w:rPr>
          <w:rFonts w:ascii="Calibri" w:hAnsi="Calibri" w:cs="Calibri"/>
          <w:bCs/>
          <w:sz w:val="24"/>
          <w:szCs w:val="24"/>
        </w:rPr>
        <w:t>The role remains vacant.</w:t>
      </w:r>
      <w:r w:rsidR="0071371E">
        <w:rPr>
          <w:rFonts w:ascii="Calibri" w:hAnsi="Calibri" w:cs="Calibri"/>
          <w:b/>
          <w:sz w:val="24"/>
          <w:szCs w:val="24"/>
        </w:rPr>
        <w:t xml:space="preserve"> </w:t>
      </w:r>
      <w:r w:rsidRPr="00406C27">
        <w:rPr>
          <w:rFonts w:ascii="Calibri" w:hAnsi="Calibri" w:cs="Calibri"/>
          <w:bCs/>
          <w:sz w:val="24"/>
          <w:szCs w:val="24"/>
        </w:rPr>
        <w:t>K M</w:t>
      </w:r>
      <w:r w:rsidR="0071371E">
        <w:rPr>
          <w:rFonts w:ascii="Calibri" w:hAnsi="Calibri" w:cs="Calibri"/>
          <w:bCs/>
          <w:sz w:val="24"/>
          <w:szCs w:val="24"/>
        </w:rPr>
        <w:t>atthews will</w:t>
      </w:r>
      <w:r w:rsidRPr="00406C27">
        <w:rPr>
          <w:rFonts w:ascii="Calibri" w:hAnsi="Calibri" w:cs="Calibri"/>
          <w:bCs/>
          <w:sz w:val="24"/>
          <w:szCs w:val="24"/>
        </w:rPr>
        <w:t xml:space="preserve"> continue </w:t>
      </w:r>
      <w:r w:rsidR="0071371E">
        <w:rPr>
          <w:rFonts w:ascii="Calibri" w:hAnsi="Calibri" w:cs="Calibri"/>
          <w:bCs/>
          <w:sz w:val="24"/>
          <w:szCs w:val="24"/>
        </w:rPr>
        <w:t>to do</w:t>
      </w:r>
      <w:r w:rsidRPr="00406C27">
        <w:rPr>
          <w:rFonts w:ascii="Calibri" w:hAnsi="Calibri" w:cs="Calibri"/>
          <w:bCs/>
          <w:sz w:val="24"/>
          <w:szCs w:val="24"/>
        </w:rPr>
        <w:t xml:space="preserve"> the role with support from Ros Stephens. This situation needs to be </w:t>
      </w:r>
      <w:r w:rsidR="0071371E">
        <w:rPr>
          <w:rFonts w:ascii="Calibri" w:hAnsi="Calibri" w:cs="Calibri"/>
          <w:bCs/>
          <w:sz w:val="24"/>
          <w:szCs w:val="24"/>
        </w:rPr>
        <w:t xml:space="preserve">constantly </w:t>
      </w:r>
      <w:r w:rsidRPr="00406C27">
        <w:rPr>
          <w:rFonts w:ascii="Calibri" w:hAnsi="Calibri" w:cs="Calibri"/>
          <w:bCs/>
          <w:sz w:val="24"/>
          <w:szCs w:val="24"/>
        </w:rPr>
        <w:t>reviewed by the Executive Panel.</w:t>
      </w:r>
    </w:p>
    <w:p w14:paraId="1B32E3D1" w14:textId="77777777" w:rsidR="00842D37" w:rsidRPr="00406C27" w:rsidRDefault="00842D37" w:rsidP="00842D37">
      <w:pPr>
        <w:rPr>
          <w:rFonts w:ascii="Calibri" w:hAnsi="Calibri" w:cs="Calibri"/>
          <w:sz w:val="24"/>
          <w:szCs w:val="24"/>
        </w:rPr>
      </w:pPr>
    </w:p>
    <w:p w14:paraId="55414E7E" w14:textId="029A078E" w:rsidR="00842D37" w:rsidRPr="00406C27" w:rsidRDefault="00874AE8" w:rsidP="00842D37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10</w:t>
      </w:r>
      <w:r w:rsidR="00842D37" w:rsidRPr="00406C27">
        <w:rPr>
          <w:rFonts w:ascii="Calibri" w:hAnsi="Calibri" w:cs="Calibri"/>
          <w:sz w:val="24"/>
          <w:szCs w:val="24"/>
        </w:rPr>
        <w:t>.</w:t>
      </w:r>
      <w:r w:rsidR="00CD2A2B" w:rsidRPr="00406C27">
        <w:rPr>
          <w:rFonts w:ascii="Calibri" w:hAnsi="Calibri" w:cs="Calibri"/>
          <w:sz w:val="24"/>
          <w:szCs w:val="24"/>
        </w:rPr>
        <w:tab/>
      </w:r>
      <w:r w:rsidR="00842D37" w:rsidRPr="00406C27">
        <w:rPr>
          <w:rFonts w:ascii="Calibri" w:hAnsi="Calibri" w:cs="Calibri"/>
          <w:b/>
          <w:sz w:val="24"/>
          <w:szCs w:val="24"/>
        </w:rPr>
        <w:t>Appointing three Trustees</w:t>
      </w:r>
      <w:r w:rsidR="00842D37" w:rsidRPr="00406C27">
        <w:rPr>
          <w:rFonts w:ascii="Calibri" w:hAnsi="Calibri" w:cs="Calibri"/>
          <w:sz w:val="24"/>
          <w:szCs w:val="24"/>
        </w:rPr>
        <w:t xml:space="preserve"> </w:t>
      </w:r>
    </w:p>
    <w:p w14:paraId="456D0ED7" w14:textId="2E7DCFA0" w:rsidR="00842D37" w:rsidRPr="00406C27" w:rsidRDefault="00874AE8" w:rsidP="00874AE8">
      <w:pPr>
        <w:ind w:left="720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Keith May</w:t>
      </w:r>
      <w:r w:rsidR="0071371E">
        <w:rPr>
          <w:rFonts w:ascii="Calibri" w:hAnsi="Calibri" w:cs="Calibri"/>
          <w:sz w:val="24"/>
          <w:szCs w:val="24"/>
        </w:rPr>
        <w:t>, Rhiannon Rowe and Kate Matthews</w:t>
      </w:r>
      <w:r w:rsidRPr="00406C27">
        <w:rPr>
          <w:rFonts w:ascii="Calibri" w:hAnsi="Calibri" w:cs="Calibri"/>
          <w:sz w:val="24"/>
          <w:szCs w:val="24"/>
        </w:rPr>
        <w:t xml:space="preserve"> will be the trustees for the coming year</w:t>
      </w:r>
      <w:r w:rsidR="00842D37" w:rsidRPr="00406C27">
        <w:rPr>
          <w:rFonts w:ascii="Calibri" w:hAnsi="Calibri" w:cs="Calibri"/>
          <w:sz w:val="24"/>
          <w:szCs w:val="24"/>
        </w:rPr>
        <w:t>.</w:t>
      </w:r>
    </w:p>
    <w:p w14:paraId="03DF2A7F" w14:textId="77777777" w:rsidR="00842D37" w:rsidRPr="00406C27" w:rsidRDefault="00842D37" w:rsidP="00842D37">
      <w:pPr>
        <w:rPr>
          <w:rFonts w:ascii="Calibri" w:hAnsi="Calibri" w:cs="Calibri"/>
          <w:b/>
          <w:sz w:val="24"/>
          <w:szCs w:val="24"/>
        </w:rPr>
      </w:pPr>
    </w:p>
    <w:p w14:paraId="7921EDD9" w14:textId="75E42A1A" w:rsidR="00842D37" w:rsidRPr="00406C27" w:rsidRDefault="00CD2A2B" w:rsidP="00842D37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1</w:t>
      </w:r>
      <w:r w:rsidR="00874AE8" w:rsidRPr="00406C27">
        <w:rPr>
          <w:rFonts w:ascii="Calibri" w:hAnsi="Calibri" w:cs="Calibri"/>
          <w:sz w:val="24"/>
          <w:szCs w:val="24"/>
        </w:rPr>
        <w:t>1</w:t>
      </w:r>
      <w:r w:rsidR="006843E3" w:rsidRPr="00406C27">
        <w:rPr>
          <w:rFonts w:ascii="Calibri" w:hAnsi="Calibri" w:cs="Calibri"/>
          <w:sz w:val="24"/>
          <w:szCs w:val="24"/>
        </w:rPr>
        <w:t>.</w:t>
      </w:r>
      <w:r w:rsidR="006843E3" w:rsidRPr="00406C27">
        <w:rPr>
          <w:rFonts w:ascii="Calibri" w:hAnsi="Calibri" w:cs="Calibri"/>
          <w:sz w:val="24"/>
          <w:szCs w:val="24"/>
        </w:rPr>
        <w:tab/>
      </w:r>
      <w:r w:rsidR="00842D37" w:rsidRPr="00406C27">
        <w:rPr>
          <w:rFonts w:ascii="Calibri" w:hAnsi="Calibri" w:cs="Calibri"/>
          <w:b/>
          <w:sz w:val="24"/>
          <w:szCs w:val="24"/>
        </w:rPr>
        <w:t>Appointing the Financial Inspector</w:t>
      </w:r>
      <w:r w:rsidR="00842D37" w:rsidRPr="00406C27">
        <w:rPr>
          <w:rFonts w:ascii="Calibri" w:hAnsi="Calibri" w:cs="Calibri"/>
          <w:sz w:val="24"/>
          <w:szCs w:val="24"/>
        </w:rPr>
        <w:t xml:space="preserve"> </w:t>
      </w:r>
    </w:p>
    <w:p w14:paraId="25AE9917" w14:textId="77777777" w:rsidR="00842D37" w:rsidRPr="00406C27" w:rsidRDefault="00842D37" w:rsidP="00842D37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ab/>
        <w:t>Ros Stephens was reappointed.</w:t>
      </w:r>
    </w:p>
    <w:p w14:paraId="31DBAFCD" w14:textId="3633D98D" w:rsidR="00B36769" w:rsidRPr="00406C27" w:rsidRDefault="00B36769" w:rsidP="00842D37">
      <w:pPr>
        <w:rPr>
          <w:rFonts w:ascii="Calibri" w:hAnsi="Calibri" w:cs="Calibri"/>
          <w:b/>
          <w:sz w:val="24"/>
          <w:szCs w:val="24"/>
        </w:rPr>
      </w:pPr>
    </w:p>
    <w:p w14:paraId="7E22B622" w14:textId="1CE397CF" w:rsidR="009C25E9" w:rsidRPr="00406C27" w:rsidRDefault="00B36769" w:rsidP="009C25E9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1</w:t>
      </w:r>
      <w:r w:rsidR="00874AE8" w:rsidRPr="00406C27">
        <w:rPr>
          <w:rFonts w:ascii="Calibri" w:hAnsi="Calibri" w:cs="Calibri"/>
          <w:sz w:val="24"/>
          <w:szCs w:val="24"/>
        </w:rPr>
        <w:t>2</w:t>
      </w:r>
      <w:r w:rsidRPr="00406C27">
        <w:rPr>
          <w:rFonts w:ascii="Calibri" w:hAnsi="Calibri" w:cs="Calibri"/>
          <w:sz w:val="24"/>
          <w:szCs w:val="24"/>
        </w:rPr>
        <w:t>.</w:t>
      </w:r>
      <w:r w:rsidRPr="00406C27">
        <w:rPr>
          <w:rFonts w:ascii="Calibri" w:hAnsi="Calibri" w:cs="Calibri"/>
          <w:sz w:val="24"/>
          <w:szCs w:val="24"/>
        </w:rPr>
        <w:tab/>
      </w:r>
      <w:r w:rsidR="009C25E9" w:rsidRPr="00406C27">
        <w:rPr>
          <w:rFonts w:ascii="Calibri" w:hAnsi="Calibri" w:cs="Calibri"/>
          <w:b/>
          <w:sz w:val="24"/>
          <w:szCs w:val="24"/>
        </w:rPr>
        <w:t>AOB</w:t>
      </w:r>
      <w:r w:rsidR="009C25E9" w:rsidRPr="00406C27">
        <w:rPr>
          <w:rFonts w:ascii="Calibri" w:hAnsi="Calibri" w:cs="Calibri"/>
          <w:sz w:val="24"/>
          <w:szCs w:val="24"/>
        </w:rPr>
        <w:t xml:space="preserve"> </w:t>
      </w:r>
    </w:p>
    <w:p w14:paraId="62439180" w14:textId="5531C945" w:rsidR="00874AE8" w:rsidRPr="00406C27" w:rsidRDefault="00874AE8" w:rsidP="009C25E9">
      <w:pPr>
        <w:rPr>
          <w:rFonts w:ascii="Calibri" w:hAnsi="Calibri" w:cs="Calibri"/>
          <w:sz w:val="24"/>
          <w:szCs w:val="24"/>
        </w:rPr>
      </w:pPr>
    </w:p>
    <w:p w14:paraId="720339E0" w14:textId="08C27840" w:rsidR="00874AE8" w:rsidRPr="00406C27" w:rsidRDefault="00874AE8" w:rsidP="009C25E9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 xml:space="preserve">The meeting ended at </w:t>
      </w:r>
      <w:r w:rsidR="0071371E">
        <w:rPr>
          <w:rFonts w:ascii="Calibri" w:hAnsi="Calibri" w:cs="Calibri"/>
          <w:sz w:val="24"/>
          <w:szCs w:val="24"/>
        </w:rPr>
        <w:t>8</w:t>
      </w:r>
      <w:r w:rsidRPr="00406C27">
        <w:rPr>
          <w:rFonts w:ascii="Calibri" w:hAnsi="Calibri" w:cs="Calibri"/>
          <w:sz w:val="24"/>
          <w:szCs w:val="24"/>
        </w:rPr>
        <w:t>.</w:t>
      </w:r>
      <w:r w:rsidR="0071371E">
        <w:rPr>
          <w:rFonts w:ascii="Calibri" w:hAnsi="Calibri" w:cs="Calibri"/>
          <w:sz w:val="24"/>
          <w:szCs w:val="24"/>
        </w:rPr>
        <w:t>05</w:t>
      </w:r>
      <w:r w:rsidRPr="00406C27">
        <w:rPr>
          <w:rFonts w:ascii="Calibri" w:hAnsi="Calibri" w:cs="Calibri"/>
          <w:sz w:val="24"/>
          <w:szCs w:val="24"/>
        </w:rPr>
        <w:t>pm.</w:t>
      </w:r>
    </w:p>
    <w:sectPr w:rsidR="00874AE8" w:rsidRPr="00406C27" w:rsidSect="0038137A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C0175" w14:textId="77777777" w:rsidR="000A56FE" w:rsidRDefault="000A56FE" w:rsidP="00445EB9">
      <w:r>
        <w:separator/>
      </w:r>
    </w:p>
  </w:endnote>
  <w:endnote w:type="continuationSeparator" w:id="0">
    <w:p w14:paraId="26CAC93A" w14:textId="77777777" w:rsidR="000A56FE" w:rsidRDefault="000A56FE" w:rsidP="0044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B59AF" w14:textId="77777777" w:rsidR="0067227B" w:rsidRDefault="0067227B" w:rsidP="00A03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162662" w14:textId="77777777" w:rsidR="0067227B" w:rsidRDefault="006722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A9EE3" w14:textId="77777777" w:rsidR="0067227B" w:rsidRDefault="0067227B" w:rsidP="00A03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7C85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9A0A52" w14:textId="77777777" w:rsidR="0067227B" w:rsidRDefault="006722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7AB97" w14:textId="77777777" w:rsidR="000A56FE" w:rsidRDefault="000A56FE" w:rsidP="00445EB9">
      <w:r>
        <w:separator/>
      </w:r>
    </w:p>
  </w:footnote>
  <w:footnote w:type="continuationSeparator" w:id="0">
    <w:p w14:paraId="371942EE" w14:textId="77777777" w:rsidR="000A56FE" w:rsidRDefault="000A56FE" w:rsidP="00445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31B"/>
    <w:multiLevelType w:val="hybridMultilevel"/>
    <w:tmpl w:val="8668B66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C53F5D"/>
    <w:multiLevelType w:val="hybridMultilevel"/>
    <w:tmpl w:val="9886B464"/>
    <w:lvl w:ilvl="0" w:tplc="CCA209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8171B2"/>
    <w:multiLevelType w:val="hybridMultilevel"/>
    <w:tmpl w:val="F14C8196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0F765999"/>
    <w:multiLevelType w:val="hybridMultilevel"/>
    <w:tmpl w:val="FBF44D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6302C"/>
    <w:multiLevelType w:val="hybridMultilevel"/>
    <w:tmpl w:val="9B2ED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659B1"/>
    <w:multiLevelType w:val="hybridMultilevel"/>
    <w:tmpl w:val="35EAB45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3C5FE9"/>
    <w:multiLevelType w:val="hybridMultilevel"/>
    <w:tmpl w:val="725A8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D5124"/>
    <w:multiLevelType w:val="hybridMultilevel"/>
    <w:tmpl w:val="17D00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0062B"/>
    <w:multiLevelType w:val="hybridMultilevel"/>
    <w:tmpl w:val="804C435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20B30"/>
    <w:multiLevelType w:val="hybridMultilevel"/>
    <w:tmpl w:val="A940A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560171">
    <w:abstractNumId w:val="1"/>
  </w:num>
  <w:num w:numId="2" w16cid:durableId="1002898090">
    <w:abstractNumId w:val="6"/>
  </w:num>
  <w:num w:numId="3" w16cid:durableId="432018356">
    <w:abstractNumId w:val="9"/>
  </w:num>
  <w:num w:numId="4" w16cid:durableId="1433865502">
    <w:abstractNumId w:val="0"/>
  </w:num>
  <w:num w:numId="5" w16cid:durableId="1764371229">
    <w:abstractNumId w:val="4"/>
  </w:num>
  <w:num w:numId="6" w16cid:durableId="1086732541">
    <w:abstractNumId w:val="3"/>
  </w:num>
  <w:num w:numId="7" w16cid:durableId="1126005940">
    <w:abstractNumId w:val="5"/>
  </w:num>
  <w:num w:numId="8" w16cid:durableId="1620605396">
    <w:abstractNumId w:val="7"/>
  </w:num>
  <w:num w:numId="9" w16cid:durableId="2058699507">
    <w:abstractNumId w:val="8"/>
  </w:num>
  <w:num w:numId="10" w16cid:durableId="854851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69"/>
    <w:rsid w:val="00006555"/>
    <w:rsid w:val="00011013"/>
    <w:rsid w:val="0001712C"/>
    <w:rsid w:val="00021D68"/>
    <w:rsid w:val="000330CC"/>
    <w:rsid w:val="00037363"/>
    <w:rsid w:val="00041A7A"/>
    <w:rsid w:val="00042375"/>
    <w:rsid w:val="00067D45"/>
    <w:rsid w:val="00080E15"/>
    <w:rsid w:val="00091356"/>
    <w:rsid w:val="00091360"/>
    <w:rsid w:val="00094C7B"/>
    <w:rsid w:val="000A1AFF"/>
    <w:rsid w:val="000A56FE"/>
    <w:rsid w:val="000B4601"/>
    <w:rsid w:val="000B5770"/>
    <w:rsid w:val="000C5C4A"/>
    <w:rsid w:val="000C73E9"/>
    <w:rsid w:val="000D0AC7"/>
    <w:rsid w:val="000D1458"/>
    <w:rsid w:val="000E1E91"/>
    <w:rsid w:val="000E2C12"/>
    <w:rsid w:val="000E3555"/>
    <w:rsid w:val="000F0D54"/>
    <w:rsid w:val="000F4317"/>
    <w:rsid w:val="001128B8"/>
    <w:rsid w:val="001154D4"/>
    <w:rsid w:val="00120C64"/>
    <w:rsid w:val="00120FBF"/>
    <w:rsid w:val="00130BCD"/>
    <w:rsid w:val="00134EAE"/>
    <w:rsid w:val="00156964"/>
    <w:rsid w:val="00161902"/>
    <w:rsid w:val="00162FC7"/>
    <w:rsid w:val="00167173"/>
    <w:rsid w:val="0017105B"/>
    <w:rsid w:val="001778B4"/>
    <w:rsid w:val="00180643"/>
    <w:rsid w:val="001866C1"/>
    <w:rsid w:val="0018745D"/>
    <w:rsid w:val="00190277"/>
    <w:rsid w:val="001905C9"/>
    <w:rsid w:val="00192970"/>
    <w:rsid w:val="001A2C79"/>
    <w:rsid w:val="001C3EAD"/>
    <w:rsid w:val="001F288E"/>
    <w:rsid w:val="001F3F87"/>
    <w:rsid w:val="001F7753"/>
    <w:rsid w:val="00201174"/>
    <w:rsid w:val="00206D6D"/>
    <w:rsid w:val="00225CD0"/>
    <w:rsid w:val="00227393"/>
    <w:rsid w:val="00230387"/>
    <w:rsid w:val="0024431D"/>
    <w:rsid w:val="0024437C"/>
    <w:rsid w:val="00244ECF"/>
    <w:rsid w:val="00255FA1"/>
    <w:rsid w:val="00260AAE"/>
    <w:rsid w:val="002628BC"/>
    <w:rsid w:val="002678DA"/>
    <w:rsid w:val="002722E9"/>
    <w:rsid w:val="00274F06"/>
    <w:rsid w:val="00277315"/>
    <w:rsid w:val="002830FB"/>
    <w:rsid w:val="00284235"/>
    <w:rsid w:val="00292D2A"/>
    <w:rsid w:val="002930C1"/>
    <w:rsid w:val="002942D2"/>
    <w:rsid w:val="002A67F7"/>
    <w:rsid w:val="002B13DA"/>
    <w:rsid w:val="002B38F5"/>
    <w:rsid w:val="002C161B"/>
    <w:rsid w:val="002C4A40"/>
    <w:rsid w:val="002D13A9"/>
    <w:rsid w:val="002D1946"/>
    <w:rsid w:val="002D3076"/>
    <w:rsid w:val="002D773E"/>
    <w:rsid w:val="002F2045"/>
    <w:rsid w:val="002F3172"/>
    <w:rsid w:val="00300FD8"/>
    <w:rsid w:val="00321440"/>
    <w:rsid w:val="0032304D"/>
    <w:rsid w:val="00323F94"/>
    <w:rsid w:val="00327476"/>
    <w:rsid w:val="0033473F"/>
    <w:rsid w:val="00336766"/>
    <w:rsid w:val="003450F9"/>
    <w:rsid w:val="003513FA"/>
    <w:rsid w:val="00363ADA"/>
    <w:rsid w:val="003700B5"/>
    <w:rsid w:val="00373B67"/>
    <w:rsid w:val="00380CE5"/>
    <w:rsid w:val="0038137A"/>
    <w:rsid w:val="00387F5E"/>
    <w:rsid w:val="003A47AC"/>
    <w:rsid w:val="00406C27"/>
    <w:rsid w:val="00413052"/>
    <w:rsid w:val="0042353A"/>
    <w:rsid w:val="0042736F"/>
    <w:rsid w:val="004344D9"/>
    <w:rsid w:val="00443CE4"/>
    <w:rsid w:val="00445A99"/>
    <w:rsid w:val="00445EB9"/>
    <w:rsid w:val="00446EB0"/>
    <w:rsid w:val="00451036"/>
    <w:rsid w:val="004544E9"/>
    <w:rsid w:val="00464B1F"/>
    <w:rsid w:val="0046577C"/>
    <w:rsid w:val="00465C94"/>
    <w:rsid w:val="00493A99"/>
    <w:rsid w:val="00497027"/>
    <w:rsid w:val="004A6150"/>
    <w:rsid w:val="004B09B9"/>
    <w:rsid w:val="004B21FC"/>
    <w:rsid w:val="004B71F8"/>
    <w:rsid w:val="004E5723"/>
    <w:rsid w:val="004F6026"/>
    <w:rsid w:val="00504116"/>
    <w:rsid w:val="00504743"/>
    <w:rsid w:val="005458C7"/>
    <w:rsid w:val="00550DE0"/>
    <w:rsid w:val="00567F96"/>
    <w:rsid w:val="00581D95"/>
    <w:rsid w:val="0058478A"/>
    <w:rsid w:val="00591C99"/>
    <w:rsid w:val="00596B29"/>
    <w:rsid w:val="005A29B5"/>
    <w:rsid w:val="005A79E0"/>
    <w:rsid w:val="005B200B"/>
    <w:rsid w:val="005B6C03"/>
    <w:rsid w:val="005C483F"/>
    <w:rsid w:val="005C686B"/>
    <w:rsid w:val="005D12E9"/>
    <w:rsid w:val="005D5A04"/>
    <w:rsid w:val="005D6EE7"/>
    <w:rsid w:val="005E2B8B"/>
    <w:rsid w:val="00603954"/>
    <w:rsid w:val="00607FE5"/>
    <w:rsid w:val="00611302"/>
    <w:rsid w:val="00623E68"/>
    <w:rsid w:val="0063003F"/>
    <w:rsid w:val="006363CF"/>
    <w:rsid w:val="00652B63"/>
    <w:rsid w:val="00671514"/>
    <w:rsid w:val="0067227B"/>
    <w:rsid w:val="006843E3"/>
    <w:rsid w:val="00686EFE"/>
    <w:rsid w:val="006A2F92"/>
    <w:rsid w:val="006A779A"/>
    <w:rsid w:val="006E1D8E"/>
    <w:rsid w:val="006E5F28"/>
    <w:rsid w:val="0071371E"/>
    <w:rsid w:val="0072635A"/>
    <w:rsid w:val="0073183B"/>
    <w:rsid w:val="00731975"/>
    <w:rsid w:val="00746E7D"/>
    <w:rsid w:val="00750A47"/>
    <w:rsid w:val="00755907"/>
    <w:rsid w:val="00756891"/>
    <w:rsid w:val="00781E55"/>
    <w:rsid w:val="0078601B"/>
    <w:rsid w:val="00786D7A"/>
    <w:rsid w:val="007A1309"/>
    <w:rsid w:val="007B047A"/>
    <w:rsid w:val="007D0E02"/>
    <w:rsid w:val="007D1BDC"/>
    <w:rsid w:val="007E188B"/>
    <w:rsid w:val="00804280"/>
    <w:rsid w:val="00810DBA"/>
    <w:rsid w:val="00815DA0"/>
    <w:rsid w:val="00842D37"/>
    <w:rsid w:val="00844E1F"/>
    <w:rsid w:val="0086512E"/>
    <w:rsid w:val="00874675"/>
    <w:rsid w:val="00874AE8"/>
    <w:rsid w:val="008767E0"/>
    <w:rsid w:val="00877712"/>
    <w:rsid w:val="008846B2"/>
    <w:rsid w:val="008957D3"/>
    <w:rsid w:val="008B7A9F"/>
    <w:rsid w:val="008D0CB5"/>
    <w:rsid w:val="008D38AD"/>
    <w:rsid w:val="008D4C2E"/>
    <w:rsid w:val="008E0796"/>
    <w:rsid w:val="008E0DF5"/>
    <w:rsid w:val="009044A9"/>
    <w:rsid w:val="00911BE7"/>
    <w:rsid w:val="009142CF"/>
    <w:rsid w:val="0091667C"/>
    <w:rsid w:val="00917C85"/>
    <w:rsid w:val="009252D8"/>
    <w:rsid w:val="0093487D"/>
    <w:rsid w:val="009378C7"/>
    <w:rsid w:val="00940F6F"/>
    <w:rsid w:val="009442B6"/>
    <w:rsid w:val="00955831"/>
    <w:rsid w:val="00967359"/>
    <w:rsid w:val="0097250C"/>
    <w:rsid w:val="0098193D"/>
    <w:rsid w:val="00990D3B"/>
    <w:rsid w:val="009A65BF"/>
    <w:rsid w:val="009B4484"/>
    <w:rsid w:val="009C25E9"/>
    <w:rsid w:val="009C2753"/>
    <w:rsid w:val="009F1AC6"/>
    <w:rsid w:val="00A03C6D"/>
    <w:rsid w:val="00A059C4"/>
    <w:rsid w:val="00A0685C"/>
    <w:rsid w:val="00A07023"/>
    <w:rsid w:val="00A15A2B"/>
    <w:rsid w:val="00A340D7"/>
    <w:rsid w:val="00A45551"/>
    <w:rsid w:val="00A84346"/>
    <w:rsid w:val="00A9048A"/>
    <w:rsid w:val="00A931E3"/>
    <w:rsid w:val="00A96706"/>
    <w:rsid w:val="00AB2D8D"/>
    <w:rsid w:val="00AE1F04"/>
    <w:rsid w:val="00AE5A61"/>
    <w:rsid w:val="00AE638B"/>
    <w:rsid w:val="00B025B0"/>
    <w:rsid w:val="00B04969"/>
    <w:rsid w:val="00B2190D"/>
    <w:rsid w:val="00B220AD"/>
    <w:rsid w:val="00B241B9"/>
    <w:rsid w:val="00B30517"/>
    <w:rsid w:val="00B306D4"/>
    <w:rsid w:val="00B32251"/>
    <w:rsid w:val="00B33D63"/>
    <w:rsid w:val="00B34E6C"/>
    <w:rsid w:val="00B36769"/>
    <w:rsid w:val="00B37A86"/>
    <w:rsid w:val="00B70DBF"/>
    <w:rsid w:val="00B73798"/>
    <w:rsid w:val="00B74B9C"/>
    <w:rsid w:val="00B80AF1"/>
    <w:rsid w:val="00BA3F03"/>
    <w:rsid w:val="00BB1134"/>
    <w:rsid w:val="00BB3945"/>
    <w:rsid w:val="00BB6FB9"/>
    <w:rsid w:val="00BD078B"/>
    <w:rsid w:val="00BD3EAD"/>
    <w:rsid w:val="00BF0FB5"/>
    <w:rsid w:val="00C163D2"/>
    <w:rsid w:val="00C366A3"/>
    <w:rsid w:val="00C41EAA"/>
    <w:rsid w:val="00C4522E"/>
    <w:rsid w:val="00C54CF3"/>
    <w:rsid w:val="00C6624A"/>
    <w:rsid w:val="00C7528F"/>
    <w:rsid w:val="00C946A0"/>
    <w:rsid w:val="00CA1B06"/>
    <w:rsid w:val="00CA3E9F"/>
    <w:rsid w:val="00CA511F"/>
    <w:rsid w:val="00CB0A10"/>
    <w:rsid w:val="00CB2177"/>
    <w:rsid w:val="00CC1546"/>
    <w:rsid w:val="00CC2A97"/>
    <w:rsid w:val="00CD2A2B"/>
    <w:rsid w:val="00CF6846"/>
    <w:rsid w:val="00CF6D4B"/>
    <w:rsid w:val="00CF7B98"/>
    <w:rsid w:val="00D16AC9"/>
    <w:rsid w:val="00D513D4"/>
    <w:rsid w:val="00D7079B"/>
    <w:rsid w:val="00D73B4A"/>
    <w:rsid w:val="00D75532"/>
    <w:rsid w:val="00D82EB0"/>
    <w:rsid w:val="00D86E90"/>
    <w:rsid w:val="00D954D3"/>
    <w:rsid w:val="00D9634D"/>
    <w:rsid w:val="00D969DD"/>
    <w:rsid w:val="00DC379E"/>
    <w:rsid w:val="00DC42B3"/>
    <w:rsid w:val="00DD1A21"/>
    <w:rsid w:val="00DD1A72"/>
    <w:rsid w:val="00DD5033"/>
    <w:rsid w:val="00DE3442"/>
    <w:rsid w:val="00DF22B8"/>
    <w:rsid w:val="00DF4620"/>
    <w:rsid w:val="00DF6780"/>
    <w:rsid w:val="00E23575"/>
    <w:rsid w:val="00E32FF1"/>
    <w:rsid w:val="00E543E1"/>
    <w:rsid w:val="00E6241D"/>
    <w:rsid w:val="00E719C7"/>
    <w:rsid w:val="00E8050D"/>
    <w:rsid w:val="00EA301C"/>
    <w:rsid w:val="00EB19C8"/>
    <w:rsid w:val="00EE08F0"/>
    <w:rsid w:val="00EE209D"/>
    <w:rsid w:val="00EE7FE7"/>
    <w:rsid w:val="00EF1C84"/>
    <w:rsid w:val="00F22ABF"/>
    <w:rsid w:val="00F4015A"/>
    <w:rsid w:val="00F505A5"/>
    <w:rsid w:val="00F51E7A"/>
    <w:rsid w:val="00F55AE2"/>
    <w:rsid w:val="00F6271E"/>
    <w:rsid w:val="00F80A6B"/>
    <w:rsid w:val="00F87969"/>
    <w:rsid w:val="00F96274"/>
    <w:rsid w:val="00FB05DE"/>
    <w:rsid w:val="00FB07D9"/>
    <w:rsid w:val="00FB1733"/>
    <w:rsid w:val="00FB43DC"/>
    <w:rsid w:val="00FC3393"/>
    <w:rsid w:val="00FC508A"/>
    <w:rsid w:val="00FC7087"/>
    <w:rsid w:val="00FC70F1"/>
    <w:rsid w:val="00FD6258"/>
    <w:rsid w:val="00FE4637"/>
    <w:rsid w:val="00FF30E4"/>
    <w:rsid w:val="00FF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12C487"/>
  <w14:defaultImageDpi w14:val="300"/>
  <w15:docId w15:val="{FE5EE9FA-9217-4DBD-B171-58A6E64B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769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36769"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6769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B367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676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769"/>
    <w:rPr>
      <w:rFonts w:ascii="Lucida Grande" w:eastAsia="Times New Roman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45E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EB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445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Thomas Matthews</cp:lastModifiedBy>
  <cp:revision>4</cp:revision>
  <cp:lastPrinted>2022-10-14T11:38:00Z</cp:lastPrinted>
  <dcterms:created xsi:type="dcterms:W3CDTF">2023-10-31T10:05:00Z</dcterms:created>
  <dcterms:modified xsi:type="dcterms:W3CDTF">2023-11-08T15:13:00Z</dcterms:modified>
</cp:coreProperties>
</file>