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14DF" w14:textId="776B8CF9" w:rsidR="00B36769" w:rsidRPr="0001712C" w:rsidRDefault="000D1458" w:rsidP="0032304D">
      <w:pPr>
        <w:pStyle w:val="Heading1"/>
        <w:jc w:val="center"/>
        <w:rPr>
          <w:rFonts w:ascii="Arial" w:hAnsi="Arial" w:cs="Arial"/>
          <w:sz w:val="32"/>
        </w:rPr>
      </w:pPr>
      <w:proofErr w:type="spellStart"/>
      <w:r>
        <w:rPr>
          <w:rFonts w:ascii="Arial" w:hAnsi="Arial" w:cs="Arial"/>
          <w:sz w:val="32"/>
        </w:rPr>
        <w:t>ra</w:t>
      </w:r>
      <w:proofErr w:type="spellEnd"/>
      <w:r w:rsidR="00B36769" w:rsidRPr="0001712C">
        <w:rPr>
          <w:rFonts w:ascii="Arial" w:hAnsi="Arial" w:cs="Arial"/>
          <w:noProof/>
          <w:sz w:val="32"/>
          <w:lang w:val="en-US"/>
        </w:rPr>
        <w:drawing>
          <wp:inline distT="0" distB="0" distL="0" distR="0" wp14:anchorId="2901DEB2" wp14:editId="47C91B1F">
            <wp:extent cx="2005838" cy="585597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38" cy="58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4E55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</w:p>
    <w:p w14:paraId="5F07E9DF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  <w:r w:rsidRPr="0001712C">
        <w:rPr>
          <w:rFonts w:ascii="Arial" w:hAnsi="Arial" w:cs="Arial"/>
          <w:sz w:val="32"/>
        </w:rPr>
        <w:t>SUSSEX COUNTY ATHLETICS ASSOCIATION</w:t>
      </w:r>
    </w:p>
    <w:p w14:paraId="4DA3FC6F" w14:textId="35384C9A" w:rsidR="00B36769" w:rsidRPr="0001712C" w:rsidRDefault="00B36769" w:rsidP="0032304D">
      <w:pPr>
        <w:jc w:val="center"/>
        <w:rPr>
          <w:rFonts w:ascii="Arial" w:hAnsi="Arial" w:cs="Arial"/>
          <w:sz w:val="24"/>
        </w:rPr>
      </w:pPr>
      <w:r w:rsidRPr="0001712C">
        <w:rPr>
          <w:rFonts w:ascii="Arial" w:hAnsi="Arial" w:cs="Arial"/>
          <w:sz w:val="24"/>
        </w:rPr>
        <w:t xml:space="preserve">President: </w:t>
      </w:r>
      <w:r w:rsidR="00842D37">
        <w:rPr>
          <w:rFonts w:ascii="Arial" w:hAnsi="Arial" w:cs="Arial"/>
          <w:sz w:val="24"/>
        </w:rPr>
        <w:t>Mandy Collison</w:t>
      </w:r>
    </w:p>
    <w:p w14:paraId="271801CC" w14:textId="77777777" w:rsidR="00B36769" w:rsidRPr="0001712C" w:rsidRDefault="00B36769" w:rsidP="0032304D">
      <w:pPr>
        <w:jc w:val="center"/>
        <w:rPr>
          <w:rFonts w:ascii="Arial" w:hAnsi="Arial" w:cs="Arial"/>
          <w:b/>
          <w:sz w:val="24"/>
        </w:rPr>
      </w:pPr>
    </w:p>
    <w:p w14:paraId="5F09AFEC" w14:textId="77777777" w:rsidR="00B36769" w:rsidRPr="0001712C" w:rsidRDefault="00B36769" w:rsidP="0032304D">
      <w:pPr>
        <w:jc w:val="center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b/>
          <w:sz w:val="24"/>
          <w:szCs w:val="24"/>
        </w:rPr>
        <w:t>MINUTES OF THE ANNUAL GENERAL MEETING</w:t>
      </w:r>
      <w:r w:rsidRPr="0001712C">
        <w:rPr>
          <w:rFonts w:ascii="Arial" w:hAnsi="Arial" w:cs="Arial"/>
          <w:sz w:val="24"/>
          <w:szCs w:val="24"/>
        </w:rPr>
        <w:t xml:space="preserve"> held on</w:t>
      </w:r>
    </w:p>
    <w:p w14:paraId="11AECF26" w14:textId="4BAA8A85" w:rsidR="00B36769" w:rsidRPr="0001712C" w:rsidRDefault="00B36769" w:rsidP="0032304D">
      <w:pPr>
        <w:jc w:val="center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 xml:space="preserve">Friday </w:t>
      </w:r>
      <w:r w:rsidR="008767E0">
        <w:rPr>
          <w:rFonts w:ascii="Arial" w:hAnsi="Arial" w:cs="Arial"/>
          <w:sz w:val="24"/>
          <w:szCs w:val="24"/>
        </w:rPr>
        <w:t>1</w:t>
      </w:r>
      <w:r w:rsidR="00FC508A">
        <w:rPr>
          <w:rFonts w:ascii="Arial" w:hAnsi="Arial" w:cs="Arial"/>
          <w:sz w:val="24"/>
          <w:szCs w:val="24"/>
        </w:rPr>
        <w:t>5</w:t>
      </w:r>
      <w:r w:rsidR="00021D68" w:rsidRPr="0001712C">
        <w:rPr>
          <w:rFonts w:ascii="Arial" w:hAnsi="Arial" w:cs="Arial"/>
          <w:sz w:val="24"/>
          <w:szCs w:val="24"/>
        </w:rPr>
        <w:t>th</w:t>
      </w:r>
      <w:r w:rsidRPr="0001712C">
        <w:rPr>
          <w:rFonts w:ascii="Arial" w:hAnsi="Arial" w:cs="Arial"/>
          <w:sz w:val="24"/>
          <w:szCs w:val="24"/>
        </w:rPr>
        <w:t xml:space="preserve"> October 20</w:t>
      </w:r>
      <w:r w:rsidR="002F2045">
        <w:rPr>
          <w:rFonts w:ascii="Arial" w:hAnsi="Arial" w:cs="Arial"/>
          <w:sz w:val="24"/>
          <w:szCs w:val="24"/>
        </w:rPr>
        <w:t>2</w:t>
      </w:r>
      <w:r w:rsidR="00FC508A">
        <w:rPr>
          <w:rFonts w:ascii="Arial" w:hAnsi="Arial" w:cs="Arial"/>
          <w:sz w:val="24"/>
          <w:szCs w:val="24"/>
        </w:rPr>
        <w:t>1</w:t>
      </w:r>
      <w:r w:rsidR="002F2045">
        <w:rPr>
          <w:rFonts w:ascii="Arial" w:hAnsi="Arial" w:cs="Arial"/>
          <w:sz w:val="24"/>
          <w:szCs w:val="24"/>
        </w:rPr>
        <w:t xml:space="preserve"> via Zoom</w:t>
      </w:r>
    </w:p>
    <w:p w14:paraId="7A4D932F" w14:textId="77777777" w:rsidR="00B36769" w:rsidRPr="0001712C" w:rsidRDefault="00B36769" w:rsidP="00C6624A">
      <w:pPr>
        <w:rPr>
          <w:rFonts w:ascii="Arial" w:hAnsi="Arial" w:cs="Arial"/>
          <w:sz w:val="24"/>
          <w:szCs w:val="24"/>
        </w:rPr>
      </w:pPr>
    </w:p>
    <w:p w14:paraId="0D145CA0" w14:textId="77777777" w:rsidR="00B36769" w:rsidRPr="0001712C" w:rsidRDefault="00B36769" w:rsidP="00C6624A">
      <w:pPr>
        <w:rPr>
          <w:rFonts w:ascii="Arial" w:hAnsi="Arial" w:cs="Arial"/>
          <w:b/>
          <w:sz w:val="24"/>
          <w:szCs w:val="24"/>
        </w:rPr>
      </w:pPr>
    </w:p>
    <w:p w14:paraId="677FA663" w14:textId="5F4FB779" w:rsidR="00E6241D" w:rsidRDefault="00B36769" w:rsidP="007A1309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b/>
          <w:sz w:val="24"/>
          <w:szCs w:val="24"/>
        </w:rPr>
        <w:t>Present:</w:t>
      </w:r>
      <w:r w:rsidR="00EF1C84" w:rsidRPr="0001712C">
        <w:rPr>
          <w:rFonts w:ascii="Arial" w:hAnsi="Arial" w:cs="Arial"/>
          <w:sz w:val="24"/>
          <w:szCs w:val="24"/>
        </w:rPr>
        <w:t xml:space="preserve"> </w:t>
      </w:r>
      <w:r w:rsidR="00A96706">
        <w:rPr>
          <w:rFonts w:ascii="Arial" w:hAnsi="Arial" w:cs="Arial"/>
          <w:sz w:val="24"/>
          <w:szCs w:val="24"/>
        </w:rPr>
        <w:t xml:space="preserve">Reg Hook, Kate Matthews, Roland </w:t>
      </w:r>
      <w:proofErr w:type="spellStart"/>
      <w:r w:rsidR="00A96706">
        <w:rPr>
          <w:rFonts w:ascii="Arial" w:hAnsi="Arial" w:cs="Arial"/>
          <w:sz w:val="24"/>
          <w:szCs w:val="24"/>
        </w:rPr>
        <w:t>Garrad</w:t>
      </w:r>
      <w:proofErr w:type="spellEnd"/>
      <w:r w:rsidR="00A96706">
        <w:rPr>
          <w:rFonts w:ascii="Arial" w:hAnsi="Arial" w:cs="Arial"/>
          <w:sz w:val="24"/>
          <w:szCs w:val="24"/>
        </w:rPr>
        <w:t xml:space="preserve">, Keith May, Sue May, Terry Skelton, John Bridger, Melanie Anning, Graham Jessop, Ron Penfold, David Crook, Peter Masters, Peter Kennedy, Darren </w:t>
      </w:r>
      <w:proofErr w:type="spellStart"/>
      <w:r w:rsidR="00A96706">
        <w:rPr>
          <w:rFonts w:ascii="Arial" w:hAnsi="Arial" w:cs="Arial"/>
          <w:sz w:val="24"/>
          <w:szCs w:val="24"/>
        </w:rPr>
        <w:t>Harber</w:t>
      </w:r>
      <w:proofErr w:type="spellEnd"/>
      <w:r w:rsidR="00A96706">
        <w:rPr>
          <w:rFonts w:ascii="Arial" w:hAnsi="Arial" w:cs="Arial"/>
          <w:sz w:val="24"/>
          <w:szCs w:val="24"/>
        </w:rPr>
        <w:t>, Maureen Stephens, Sarah Hewitt, Phil Baker</w:t>
      </w:r>
      <w:r w:rsidR="00567F96">
        <w:rPr>
          <w:rFonts w:ascii="Arial" w:hAnsi="Arial" w:cs="Arial"/>
          <w:sz w:val="24"/>
          <w:szCs w:val="24"/>
        </w:rPr>
        <w:t>, Simon Evans</w:t>
      </w:r>
    </w:p>
    <w:p w14:paraId="6998CEE5" w14:textId="2646144A" w:rsidR="008E0DF5" w:rsidRDefault="008E0DF5" w:rsidP="007A1309">
      <w:pPr>
        <w:jc w:val="both"/>
        <w:rPr>
          <w:rFonts w:ascii="Arial" w:hAnsi="Arial" w:cs="Arial"/>
          <w:sz w:val="24"/>
          <w:szCs w:val="24"/>
        </w:rPr>
      </w:pPr>
    </w:p>
    <w:p w14:paraId="56C544A9" w14:textId="68E7E773" w:rsidR="002A67F7" w:rsidRDefault="002A67F7" w:rsidP="007A1309">
      <w:pPr>
        <w:jc w:val="both"/>
        <w:rPr>
          <w:rFonts w:ascii="Arial" w:hAnsi="Arial" w:cs="Arial"/>
          <w:sz w:val="24"/>
          <w:szCs w:val="24"/>
        </w:rPr>
      </w:pPr>
    </w:p>
    <w:p w14:paraId="2765AA6E" w14:textId="77777777" w:rsidR="00B36769" w:rsidRPr="0001712C" w:rsidRDefault="00B36769" w:rsidP="00C6624A">
      <w:pPr>
        <w:rPr>
          <w:rFonts w:ascii="Arial" w:hAnsi="Arial" w:cs="Arial"/>
          <w:sz w:val="24"/>
          <w:szCs w:val="24"/>
        </w:rPr>
      </w:pPr>
    </w:p>
    <w:p w14:paraId="68953B31" w14:textId="722D9D45" w:rsidR="00CA1B06" w:rsidRPr="0001712C" w:rsidRDefault="00B36769" w:rsidP="00CA1B06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1.</w:t>
      </w:r>
      <w:r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b/>
          <w:sz w:val="24"/>
          <w:szCs w:val="24"/>
        </w:rPr>
        <w:t xml:space="preserve">Apologies for Absence </w:t>
      </w:r>
      <w:r w:rsidRPr="0001712C">
        <w:rPr>
          <w:rFonts w:ascii="Arial" w:hAnsi="Arial" w:cs="Arial"/>
          <w:sz w:val="24"/>
          <w:szCs w:val="24"/>
        </w:rPr>
        <w:t xml:space="preserve">were received from </w:t>
      </w:r>
      <w:r w:rsidR="00A96706">
        <w:rPr>
          <w:rFonts w:ascii="Arial" w:hAnsi="Arial" w:cs="Arial"/>
          <w:sz w:val="24"/>
          <w:szCs w:val="24"/>
        </w:rPr>
        <w:t xml:space="preserve">Judy </w:t>
      </w:r>
      <w:proofErr w:type="spellStart"/>
      <w:r w:rsidR="00A96706">
        <w:rPr>
          <w:rFonts w:ascii="Arial" w:hAnsi="Arial" w:cs="Arial"/>
          <w:sz w:val="24"/>
          <w:szCs w:val="24"/>
        </w:rPr>
        <w:t>Lasis</w:t>
      </w:r>
      <w:proofErr w:type="spellEnd"/>
      <w:r w:rsidR="00A96706">
        <w:rPr>
          <w:rFonts w:ascii="Arial" w:hAnsi="Arial" w:cs="Arial"/>
          <w:sz w:val="24"/>
          <w:szCs w:val="24"/>
        </w:rPr>
        <w:t xml:space="preserve">, Tony </w:t>
      </w:r>
      <w:r w:rsidR="009C25E9">
        <w:rPr>
          <w:rFonts w:ascii="Arial" w:hAnsi="Arial" w:cs="Arial"/>
          <w:sz w:val="24"/>
          <w:szCs w:val="24"/>
        </w:rPr>
        <w:t>Roberts,</w:t>
      </w:r>
      <w:r w:rsidR="00A96706">
        <w:rPr>
          <w:rFonts w:ascii="Arial" w:hAnsi="Arial" w:cs="Arial"/>
          <w:sz w:val="24"/>
          <w:szCs w:val="24"/>
        </w:rPr>
        <w:t xml:space="preserve"> Paul Whelpton, Elspeth Turner, Dave Leach, John Linfield, John Gill</w:t>
      </w:r>
    </w:p>
    <w:p w14:paraId="20EE7A5B" w14:textId="6AE40CE3" w:rsidR="00B36769" w:rsidRPr="0001712C" w:rsidRDefault="00B36769" w:rsidP="007A1309">
      <w:pPr>
        <w:jc w:val="both"/>
        <w:rPr>
          <w:rFonts w:ascii="Arial" w:hAnsi="Arial" w:cs="Arial"/>
          <w:sz w:val="24"/>
          <w:szCs w:val="24"/>
        </w:rPr>
      </w:pPr>
    </w:p>
    <w:p w14:paraId="101EBFE1" w14:textId="77777777" w:rsidR="00021D68" w:rsidRPr="0001712C" w:rsidRDefault="00021D68" w:rsidP="007A1309">
      <w:pPr>
        <w:jc w:val="both"/>
        <w:rPr>
          <w:rFonts w:ascii="Arial" w:hAnsi="Arial" w:cs="Arial"/>
          <w:sz w:val="24"/>
          <w:szCs w:val="24"/>
        </w:rPr>
      </w:pPr>
    </w:p>
    <w:p w14:paraId="1C5D441B" w14:textId="5A58BF29" w:rsidR="00D9634D" w:rsidRPr="0001712C" w:rsidRDefault="00B36769" w:rsidP="00A07023">
      <w:pPr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2.</w:t>
      </w:r>
      <w:r w:rsidRPr="00446EB0">
        <w:rPr>
          <w:rFonts w:ascii="Arial" w:hAnsi="Arial" w:cs="Arial"/>
          <w:b/>
          <w:sz w:val="24"/>
          <w:szCs w:val="24"/>
        </w:rPr>
        <w:tab/>
      </w:r>
      <w:r w:rsidR="00CD2A2B">
        <w:rPr>
          <w:rFonts w:ascii="Arial" w:hAnsi="Arial" w:cs="Arial"/>
          <w:b/>
          <w:sz w:val="24"/>
          <w:szCs w:val="24"/>
        </w:rPr>
        <w:t>Co</w:t>
      </w:r>
      <w:r w:rsidR="00446EB0" w:rsidRPr="00446EB0">
        <w:rPr>
          <w:rFonts w:ascii="Arial" w:hAnsi="Arial" w:cs="Arial"/>
          <w:b/>
          <w:sz w:val="24"/>
          <w:szCs w:val="24"/>
        </w:rPr>
        <w:t>nfirm</w:t>
      </w:r>
      <w:r w:rsidR="00CD2A2B">
        <w:rPr>
          <w:rFonts w:ascii="Arial" w:hAnsi="Arial" w:cs="Arial"/>
          <w:b/>
          <w:sz w:val="24"/>
          <w:szCs w:val="24"/>
        </w:rPr>
        <w:t>ation of</w:t>
      </w:r>
      <w:r w:rsidR="00446EB0" w:rsidRPr="00446EB0">
        <w:rPr>
          <w:rFonts w:ascii="Arial" w:hAnsi="Arial" w:cs="Arial"/>
          <w:b/>
          <w:sz w:val="24"/>
          <w:szCs w:val="24"/>
        </w:rPr>
        <w:t xml:space="preserve"> the </w:t>
      </w:r>
      <w:r w:rsidRPr="00446EB0">
        <w:rPr>
          <w:rFonts w:ascii="Arial" w:hAnsi="Arial" w:cs="Arial"/>
          <w:b/>
          <w:sz w:val="24"/>
          <w:szCs w:val="24"/>
        </w:rPr>
        <w:t>Minutes of the 20</w:t>
      </w:r>
      <w:r w:rsidR="00FC508A">
        <w:rPr>
          <w:rFonts w:ascii="Arial" w:hAnsi="Arial" w:cs="Arial"/>
          <w:b/>
          <w:sz w:val="24"/>
          <w:szCs w:val="24"/>
        </w:rPr>
        <w:t>20</w:t>
      </w:r>
      <w:r w:rsidR="003450F9" w:rsidRPr="00446EB0">
        <w:rPr>
          <w:rFonts w:ascii="Arial" w:hAnsi="Arial" w:cs="Arial"/>
          <w:b/>
          <w:sz w:val="24"/>
          <w:szCs w:val="24"/>
        </w:rPr>
        <w:t xml:space="preserve"> </w:t>
      </w:r>
      <w:r w:rsidRPr="00446EB0">
        <w:rPr>
          <w:rFonts w:ascii="Arial" w:hAnsi="Arial" w:cs="Arial"/>
          <w:b/>
          <w:sz w:val="24"/>
          <w:szCs w:val="24"/>
        </w:rPr>
        <w:t>Annual General Meeting</w:t>
      </w:r>
      <w:r w:rsidRPr="0001712C">
        <w:rPr>
          <w:rFonts w:ascii="Arial" w:hAnsi="Arial" w:cs="Arial"/>
          <w:sz w:val="24"/>
          <w:szCs w:val="24"/>
        </w:rPr>
        <w:t xml:space="preserve"> </w:t>
      </w:r>
    </w:p>
    <w:p w14:paraId="77D8BFC3" w14:textId="5A7D8F45" w:rsidR="00B36769" w:rsidRPr="0001712C" w:rsidRDefault="000D0AC7" w:rsidP="00C366A3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minutes of the 20</w:t>
      </w:r>
      <w:r w:rsidR="00842D37">
        <w:rPr>
          <w:rFonts w:ascii="Arial" w:hAnsi="Arial" w:cs="Arial"/>
          <w:sz w:val="24"/>
          <w:szCs w:val="24"/>
        </w:rPr>
        <w:t xml:space="preserve">20 </w:t>
      </w:r>
      <w:r>
        <w:rPr>
          <w:rFonts w:ascii="Arial" w:hAnsi="Arial" w:cs="Arial"/>
          <w:sz w:val="24"/>
          <w:szCs w:val="24"/>
        </w:rPr>
        <w:t xml:space="preserve">AGM were </w:t>
      </w:r>
      <w:r w:rsidR="00C366A3">
        <w:rPr>
          <w:rFonts w:ascii="Arial" w:hAnsi="Arial" w:cs="Arial"/>
          <w:sz w:val="24"/>
          <w:szCs w:val="24"/>
        </w:rPr>
        <w:t xml:space="preserve">confirmed </w:t>
      </w:r>
      <w:r w:rsidR="00464B1F" w:rsidRPr="0001712C">
        <w:rPr>
          <w:rFonts w:ascii="Arial" w:hAnsi="Arial" w:cs="Arial"/>
          <w:sz w:val="24"/>
          <w:szCs w:val="24"/>
        </w:rPr>
        <w:t xml:space="preserve">as a true record. They were agreed and signed by </w:t>
      </w:r>
      <w:r w:rsidR="00842D37">
        <w:rPr>
          <w:rFonts w:ascii="Arial" w:hAnsi="Arial" w:cs="Arial"/>
          <w:sz w:val="24"/>
          <w:szCs w:val="24"/>
        </w:rPr>
        <w:t>G Jessop</w:t>
      </w:r>
      <w:r w:rsidR="003450F9" w:rsidRPr="0001712C">
        <w:rPr>
          <w:rFonts w:ascii="Arial" w:hAnsi="Arial" w:cs="Arial"/>
          <w:sz w:val="24"/>
          <w:szCs w:val="24"/>
        </w:rPr>
        <w:t>.</w:t>
      </w:r>
      <w:r w:rsidR="002F2045">
        <w:rPr>
          <w:rFonts w:ascii="Arial" w:hAnsi="Arial" w:cs="Arial"/>
          <w:sz w:val="24"/>
          <w:szCs w:val="24"/>
        </w:rPr>
        <w:t xml:space="preserve"> </w:t>
      </w:r>
    </w:p>
    <w:p w14:paraId="5141905A" w14:textId="77777777" w:rsidR="00B36769" w:rsidRPr="0001712C" w:rsidRDefault="00B36769" w:rsidP="007A1309">
      <w:pPr>
        <w:jc w:val="both"/>
        <w:rPr>
          <w:rFonts w:ascii="Arial" w:hAnsi="Arial" w:cs="Arial"/>
          <w:sz w:val="24"/>
          <w:szCs w:val="24"/>
        </w:rPr>
      </w:pPr>
    </w:p>
    <w:p w14:paraId="5B4BB7EB" w14:textId="32D737E8" w:rsidR="00B36769" w:rsidRPr="0001712C" w:rsidRDefault="00B36769" w:rsidP="00227393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3.</w:t>
      </w:r>
      <w:r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b/>
          <w:sz w:val="24"/>
          <w:szCs w:val="24"/>
        </w:rPr>
        <w:t>The</w:t>
      </w:r>
      <w:r w:rsidRPr="0001712C">
        <w:rPr>
          <w:rFonts w:ascii="Arial" w:hAnsi="Arial" w:cs="Arial"/>
          <w:sz w:val="24"/>
          <w:szCs w:val="24"/>
        </w:rPr>
        <w:t xml:space="preserve"> </w:t>
      </w:r>
      <w:r w:rsidRPr="0001712C">
        <w:rPr>
          <w:rFonts w:ascii="Arial" w:hAnsi="Arial" w:cs="Arial"/>
          <w:b/>
          <w:sz w:val="24"/>
          <w:szCs w:val="24"/>
        </w:rPr>
        <w:t xml:space="preserve">Annual Report </w:t>
      </w:r>
      <w:r w:rsidRPr="0001712C">
        <w:rPr>
          <w:rFonts w:ascii="Arial" w:hAnsi="Arial" w:cs="Arial"/>
          <w:sz w:val="24"/>
          <w:szCs w:val="24"/>
        </w:rPr>
        <w:t>summarising the activities within the County during the past year, had been produced and circulated</w:t>
      </w:r>
      <w:r w:rsidR="008E0DF5">
        <w:rPr>
          <w:rFonts w:ascii="Arial" w:hAnsi="Arial" w:cs="Arial"/>
          <w:sz w:val="24"/>
          <w:szCs w:val="24"/>
        </w:rPr>
        <w:t xml:space="preserve"> in advance</w:t>
      </w:r>
      <w:r w:rsidRPr="0001712C">
        <w:rPr>
          <w:rFonts w:ascii="Arial" w:hAnsi="Arial" w:cs="Arial"/>
          <w:sz w:val="24"/>
          <w:szCs w:val="24"/>
        </w:rPr>
        <w:t xml:space="preserve"> </w:t>
      </w:r>
      <w:r w:rsidR="008E0DF5">
        <w:rPr>
          <w:rFonts w:ascii="Arial" w:hAnsi="Arial" w:cs="Arial"/>
          <w:sz w:val="24"/>
          <w:szCs w:val="24"/>
        </w:rPr>
        <w:t>f</w:t>
      </w:r>
      <w:r w:rsidR="001866C1">
        <w:rPr>
          <w:rFonts w:ascii="Arial" w:hAnsi="Arial" w:cs="Arial"/>
          <w:sz w:val="24"/>
          <w:szCs w:val="24"/>
        </w:rPr>
        <w:t xml:space="preserve">or the report. </w:t>
      </w:r>
      <w:r w:rsidR="00A96706">
        <w:rPr>
          <w:rFonts w:ascii="Arial" w:hAnsi="Arial" w:cs="Arial"/>
          <w:sz w:val="24"/>
          <w:szCs w:val="24"/>
        </w:rPr>
        <w:t xml:space="preserve">The county thanked Kate M for her work. </w:t>
      </w:r>
      <w:r w:rsidR="009C25E9">
        <w:rPr>
          <w:rFonts w:ascii="Arial" w:hAnsi="Arial" w:cs="Arial"/>
          <w:sz w:val="24"/>
          <w:szCs w:val="24"/>
        </w:rPr>
        <w:t xml:space="preserve">It was agreed that Archie Davis and Bradley </w:t>
      </w:r>
      <w:proofErr w:type="spellStart"/>
      <w:r w:rsidR="009C25E9">
        <w:rPr>
          <w:rFonts w:ascii="Arial" w:hAnsi="Arial" w:cs="Arial"/>
          <w:sz w:val="24"/>
          <w:szCs w:val="24"/>
        </w:rPr>
        <w:t>Eisnor</w:t>
      </w:r>
      <w:proofErr w:type="spellEnd"/>
      <w:r w:rsidR="009C25E9">
        <w:rPr>
          <w:rFonts w:ascii="Arial" w:hAnsi="Arial" w:cs="Arial"/>
          <w:sz w:val="24"/>
          <w:szCs w:val="24"/>
        </w:rPr>
        <w:t xml:space="preserve"> should also be mentioned for their great summer seasons. </w:t>
      </w:r>
      <w:r w:rsidR="00BD3EAD">
        <w:rPr>
          <w:rFonts w:ascii="Arial" w:hAnsi="Arial" w:cs="Arial"/>
          <w:sz w:val="24"/>
          <w:szCs w:val="24"/>
        </w:rPr>
        <w:t>The report was accepted</w:t>
      </w:r>
      <w:r w:rsidRPr="0001712C">
        <w:rPr>
          <w:rFonts w:ascii="Arial" w:hAnsi="Arial" w:cs="Arial"/>
          <w:sz w:val="24"/>
          <w:szCs w:val="24"/>
        </w:rPr>
        <w:t xml:space="preserve">. </w:t>
      </w:r>
    </w:p>
    <w:p w14:paraId="02DB8971" w14:textId="77777777" w:rsidR="00B36769" w:rsidRPr="0001712C" w:rsidRDefault="00B36769" w:rsidP="00C6624A">
      <w:pPr>
        <w:rPr>
          <w:rFonts w:ascii="Arial" w:hAnsi="Arial" w:cs="Arial"/>
          <w:sz w:val="24"/>
          <w:szCs w:val="24"/>
        </w:rPr>
      </w:pPr>
    </w:p>
    <w:p w14:paraId="288A1C3D" w14:textId="593E87B2" w:rsidR="009A65BF" w:rsidRPr="00842D37" w:rsidRDefault="00B36769" w:rsidP="008E0DF5">
      <w:pPr>
        <w:ind w:left="720" w:hanging="720"/>
        <w:jc w:val="both"/>
        <w:rPr>
          <w:rFonts w:ascii="Arial" w:hAnsi="Arial" w:cs="Arial"/>
          <w:bCs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4.</w:t>
      </w:r>
      <w:r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b/>
          <w:sz w:val="24"/>
          <w:szCs w:val="24"/>
        </w:rPr>
        <w:t>The Treasurer’s Report</w:t>
      </w:r>
      <w:r w:rsidR="008E0DF5">
        <w:rPr>
          <w:rFonts w:ascii="Arial" w:hAnsi="Arial" w:cs="Arial"/>
          <w:b/>
          <w:sz w:val="24"/>
          <w:szCs w:val="24"/>
        </w:rPr>
        <w:t>.</w:t>
      </w:r>
      <w:r w:rsidRPr="0001712C">
        <w:rPr>
          <w:rFonts w:ascii="Arial" w:hAnsi="Arial" w:cs="Arial"/>
          <w:b/>
          <w:sz w:val="24"/>
          <w:szCs w:val="24"/>
        </w:rPr>
        <w:t xml:space="preserve"> </w:t>
      </w:r>
      <w:r w:rsidR="00842D37" w:rsidRPr="00842D37">
        <w:rPr>
          <w:rFonts w:ascii="Arial" w:hAnsi="Arial" w:cs="Arial"/>
          <w:bCs/>
          <w:sz w:val="24"/>
          <w:szCs w:val="24"/>
        </w:rPr>
        <w:t>Summarising the financial activities</w:t>
      </w:r>
      <w:r w:rsidR="00842D37">
        <w:rPr>
          <w:rFonts w:ascii="Arial" w:hAnsi="Arial" w:cs="Arial"/>
          <w:bCs/>
          <w:sz w:val="24"/>
          <w:szCs w:val="24"/>
        </w:rPr>
        <w:t>/report from</w:t>
      </w:r>
      <w:r w:rsidR="00842D37" w:rsidRPr="00842D37">
        <w:rPr>
          <w:rFonts w:ascii="Arial" w:hAnsi="Arial" w:cs="Arial"/>
          <w:bCs/>
          <w:sz w:val="24"/>
          <w:szCs w:val="24"/>
        </w:rPr>
        <w:t xml:space="preserve"> 20</w:t>
      </w:r>
      <w:r w:rsidR="00842D37">
        <w:rPr>
          <w:rFonts w:ascii="Arial" w:hAnsi="Arial" w:cs="Arial"/>
          <w:bCs/>
          <w:sz w:val="24"/>
          <w:szCs w:val="24"/>
        </w:rPr>
        <w:t>20-21</w:t>
      </w:r>
      <w:r w:rsidR="008E0DF5" w:rsidRPr="00842D37">
        <w:rPr>
          <w:rFonts w:ascii="Arial" w:hAnsi="Arial" w:cs="Arial"/>
          <w:bCs/>
          <w:sz w:val="24"/>
          <w:szCs w:val="24"/>
        </w:rPr>
        <w:t xml:space="preserve"> </w:t>
      </w:r>
      <w:r w:rsidR="00842D37">
        <w:rPr>
          <w:rFonts w:ascii="Arial" w:hAnsi="Arial" w:cs="Arial"/>
          <w:bCs/>
          <w:sz w:val="24"/>
          <w:szCs w:val="24"/>
        </w:rPr>
        <w:t>as well as a brief on accounts this year so far.</w:t>
      </w:r>
    </w:p>
    <w:p w14:paraId="6608FBDD" w14:textId="2331AE79" w:rsidR="00080E15" w:rsidRPr="00037363" w:rsidRDefault="00080E15" w:rsidP="00037363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45DAFE4" w14:textId="77777777" w:rsidR="009C25E9" w:rsidRDefault="00B36769" w:rsidP="00842D37">
      <w:pPr>
        <w:ind w:left="720" w:hanging="720"/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>5.</w:t>
      </w:r>
      <w:r w:rsidRPr="00037363">
        <w:rPr>
          <w:rFonts w:ascii="Arial" w:hAnsi="Arial" w:cs="Arial"/>
          <w:sz w:val="24"/>
          <w:szCs w:val="24"/>
        </w:rPr>
        <w:tab/>
      </w:r>
      <w:r w:rsidR="005B6C03" w:rsidRPr="0067227B">
        <w:rPr>
          <w:rFonts w:ascii="Arial" w:hAnsi="Arial" w:cs="Arial"/>
          <w:b/>
          <w:sz w:val="24"/>
          <w:szCs w:val="24"/>
        </w:rPr>
        <w:t>T</w:t>
      </w:r>
      <w:r w:rsidR="00037363" w:rsidRPr="0067227B">
        <w:rPr>
          <w:rFonts w:ascii="Arial" w:hAnsi="Arial" w:cs="Arial"/>
          <w:b/>
          <w:sz w:val="24"/>
          <w:szCs w:val="24"/>
        </w:rPr>
        <w:t>he Executive Committee</w:t>
      </w:r>
      <w:r w:rsidR="00037363" w:rsidRPr="00037363">
        <w:rPr>
          <w:rFonts w:ascii="Arial" w:hAnsi="Arial" w:cs="Arial"/>
          <w:sz w:val="24"/>
          <w:szCs w:val="24"/>
        </w:rPr>
        <w:t xml:space="preserve"> w</w:t>
      </w:r>
      <w:r w:rsidR="00504116">
        <w:rPr>
          <w:rFonts w:ascii="Arial" w:hAnsi="Arial" w:cs="Arial"/>
          <w:sz w:val="24"/>
          <w:szCs w:val="24"/>
        </w:rPr>
        <w:t>ere</w:t>
      </w:r>
      <w:r w:rsidR="00037363" w:rsidRPr="00037363">
        <w:rPr>
          <w:rFonts w:ascii="Arial" w:hAnsi="Arial" w:cs="Arial"/>
          <w:sz w:val="24"/>
          <w:szCs w:val="24"/>
        </w:rPr>
        <w:t xml:space="preserve"> </w:t>
      </w:r>
      <w:r w:rsidR="00192970">
        <w:rPr>
          <w:rFonts w:ascii="Arial" w:hAnsi="Arial" w:cs="Arial"/>
          <w:sz w:val="24"/>
          <w:szCs w:val="24"/>
        </w:rPr>
        <w:t xml:space="preserve">appointed. </w:t>
      </w:r>
      <w:r w:rsidR="00037363" w:rsidRPr="00037363">
        <w:rPr>
          <w:rFonts w:ascii="Arial" w:hAnsi="Arial" w:cs="Arial"/>
          <w:sz w:val="24"/>
          <w:szCs w:val="24"/>
        </w:rPr>
        <w:t>The members</w:t>
      </w:r>
      <w:r w:rsidR="00504116">
        <w:rPr>
          <w:rFonts w:ascii="Arial" w:hAnsi="Arial" w:cs="Arial"/>
          <w:sz w:val="24"/>
          <w:szCs w:val="24"/>
        </w:rPr>
        <w:t xml:space="preserve"> unanimously voted in</w:t>
      </w:r>
      <w:r w:rsidR="00037363" w:rsidRPr="00037363">
        <w:rPr>
          <w:rFonts w:ascii="Arial" w:hAnsi="Arial" w:cs="Arial"/>
          <w:sz w:val="24"/>
          <w:szCs w:val="24"/>
        </w:rPr>
        <w:t xml:space="preserve"> for 20</w:t>
      </w:r>
      <w:r w:rsidR="00842D37">
        <w:rPr>
          <w:rFonts w:ascii="Arial" w:hAnsi="Arial" w:cs="Arial"/>
          <w:sz w:val="24"/>
          <w:szCs w:val="24"/>
        </w:rPr>
        <w:t>21</w:t>
      </w:r>
      <w:r w:rsidR="002942D2">
        <w:rPr>
          <w:rFonts w:ascii="Arial" w:hAnsi="Arial" w:cs="Arial"/>
          <w:sz w:val="24"/>
          <w:szCs w:val="24"/>
        </w:rPr>
        <w:t>-</w:t>
      </w:r>
      <w:r w:rsidR="00EE7FE7">
        <w:rPr>
          <w:rFonts w:ascii="Arial" w:hAnsi="Arial" w:cs="Arial"/>
          <w:sz w:val="24"/>
          <w:szCs w:val="24"/>
        </w:rPr>
        <w:t>2</w:t>
      </w:r>
      <w:r w:rsidR="00842D37">
        <w:rPr>
          <w:rFonts w:ascii="Arial" w:hAnsi="Arial" w:cs="Arial"/>
          <w:sz w:val="24"/>
          <w:szCs w:val="24"/>
        </w:rPr>
        <w:t>2</w:t>
      </w:r>
      <w:r w:rsidR="00504116">
        <w:rPr>
          <w:rFonts w:ascii="Arial" w:hAnsi="Arial" w:cs="Arial"/>
          <w:sz w:val="24"/>
          <w:szCs w:val="24"/>
        </w:rPr>
        <w:t>:</w:t>
      </w:r>
    </w:p>
    <w:p w14:paraId="2DB7AE7F" w14:textId="77777777" w:rsidR="009C25E9" w:rsidRDefault="009C25E9" w:rsidP="00842D37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ABD522B" w14:textId="5995212B" w:rsidR="00037363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Graham Jessop</w:t>
      </w:r>
    </w:p>
    <w:p w14:paraId="49265B7E" w14:textId="4B33AF9D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Ron Penfold</w:t>
      </w:r>
    </w:p>
    <w:p w14:paraId="18E4FD18" w14:textId="43F48779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 Hook</w:t>
      </w:r>
    </w:p>
    <w:p w14:paraId="16FDFF3B" w14:textId="4C3A5B0B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May</w:t>
      </w:r>
    </w:p>
    <w:p w14:paraId="75C38AB6" w14:textId="535DDA7C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Sue May</w:t>
      </w:r>
    </w:p>
    <w:p w14:paraId="5293B950" w14:textId="3BB0CAAA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Phil Baker</w:t>
      </w:r>
    </w:p>
    <w:p w14:paraId="085BB1EE" w14:textId="17B23FA8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Judy </w:t>
      </w:r>
      <w:proofErr w:type="spellStart"/>
      <w:r>
        <w:rPr>
          <w:rFonts w:ascii="Arial" w:hAnsi="Arial" w:cs="Arial"/>
          <w:sz w:val="24"/>
          <w:szCs w:val="24"/>
        </w:rPr>
        <w:t>Lasis</w:t>
      </w:r>
      <w:proofErr w:type="spellEnd"/>
    </w:p>
    <w:p w14:paraId="2C40D1BF" w14:textId="23306186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Mandy Collison</w:t>
      </w:r>
    </w:p>
    <w:p w14:paraId="121A13EB" w14:textId="501CAECF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Darren </w:t>
      </w:r>
      <w:proofErr w:type="spellStart"/>
      <w:r>
        <w:rPr>
          <w:rFonts w:ascii="Arial" w:hAnsi="Arial" w:cs="Arial"/>
          <w:sz w:val="24"/>
          <w:szCs w:val="24"/>
        </w:rPr>
        <w:t>Harber</w:t>
      </w:r>
      <w:proofErr w:type="spellEnd"/>
    </w:p>
    <w:p w14:paraId="776B121D" w14:textId="1DAF23E6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Maureen Stephens</w:t>
      </w:r>
    </w:p>
    <w:p w14:paraId="6300E21B" w14:textId="5E465C6A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Peter Masters</w:t>
      </w:r>
    </w:p>
    <w:p w14:paraId="4C543502" w14:textId="25C0A23C" w:rsid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Bridger</w:t>
      </w:r>
    </w:p>
    <w:p w14:paraId="6A1CA918" w14:textId="3CA14DF6" w:rsidR="009C25E9" w:rsidRPr="009C25E9" w:rsidRDefault="009C25E9" w:rsidP="009C25E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Tony Roberts</w:t>
      </w:r>
    </w:p>
    <w:p w14:paraId="0240DDE2" w14:textId="0D8CE3F2" w:rsidR="00842D37" w:rsidRDefault="00842D37" w:rsidP="00842D37">
      <w:pPr>
        <w:ind w:left="720" w:hanging="720"/>
        <w:rPr>
          <w:rFonts w:ascii="Arial" w:hAnsi="Arial" w:cs="Arial"/>
          <w:sz w:val="24"/>
          <w:szCs w:val="24"/>
        </w:rPr>
      </w:pPr>
    </w:p>
    <w:p w14:paraId="363FC5DD" w14:textId="77777777" w:rsidR="00842D37" w:rsidRPr="00446EB0" w:rsidRDefault="00842D37" w:rsidP="00842D3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V</w:t>
      </w:r>
      <w:r w:rsidRPr="00446EB0">
        <w:rPr>
          <w:rFonts w:ascii="Arial" w:hAnsi="Arial" w:cs="Arial"/>
          <w:b/>
          <w:sz w:val="24"/>
          <w:szCs w:val="24"/>
        </w:rPr>
        <w:t>ote on any Resolutions</w:t>
      </w:r>
    </w:p>
    <w:p w14:paraId="47966E00" w14:textId="77777777" w:rsidR="00842D37" w:rsidRPr="00037363" w:rsidRDefault="00842D37" w:rsidP="00842D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There were no new resolutions.</w:t>
      </w:r>
    </w:p>
    <w:p w14:paraId="78F8256D" w14:textId="62C0C560" w:rsidR="00504116" w:rsidRDefault="00504116" w:rsidP="00037363">
      <w:pPr>
        <w:rPr>
          <w:rFonts w:ascii="Arial" w:hAnsi="Arial" w:cs="Arial"/>
          <w:sz w:val="24"/>
          <w:szCs w:val="24"/>
        </w:rPr>
      </w:pPr>
    </w:p>
    <w:p w14:paraId="2A0871F1" w14:textId="0FBCF2DE" w:rsidR="00192970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</w:r>
    </w:p>
    <w:p w14:paraId="37C5A4A0" w14:textId="0EBA6182" w:rsidR="00D954D3" w:rsidRPr="009C25E9" w:rsidRDefault="00504116" w:rsidP="009C25E9">
      <w:pPr>
        <w:ind w:left="720" w:hanging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192970">
        <w:rPr>
          <w:rFonts w:ascii="Arial" w:hAnsi="Arial" w:cs="Arial"/>
          <w:sz w:val="24"/>
          <w:szCs w:val="24"/>
        </w:rPr>
        <w:t xml:space="preserve">. </w:t>
      </w:r>
      <w:r w:rsidR="00192970">
        <w:rPr>
          <w:rFonts w:ascii="Arial" w:hAnsi="Arial" w:cs="Arial"/>
          <w:sz w:val="24"/>
          <w:szCs w:val="24"/>
        </w:rPr>
        <w:tab/>
      </w:r>
      <w:r w:rsidR="00842D37">
        <w:rPr>
          <w:rFonts w:ascii="Arial" w:hAnsi="Arial" w:cs="Arial"/>
          <w:b/>
          <w:sz w:val="24"/>
          <w:szCs w:val="24"/>
        </w:rPr>
        <w:t>Appointment of Life Members and Vice Presidents</w:t>
      </w:r>
      <w:r w:rsidR="009C25E9">
        <w:rPr>
          <w:rFonts w:ascii="Arial" w:hAnsi="Arial" w:cs="Arial"/>
          <w:b/>
          <w:sz w:val="24"/>
          <w:szCs w:val="24"/>
        </w:rPr>
        <w:t xml:space="preserve">. </w:t>
      </w:r>
      <w:r w:rsidR="009C25E9" w:rsidRPr="009C25E9">
        <w:rPr>
          <w:rFonts w:ascii="Arial" w:hAnsi="Arial" w:cs="Arial"/>
          <w:bCs/>
          <w:sz w:val="24"/>
          <w:szCs w:val="24"/>
        </w:rPr>
        <w:t>No proposals this year.</w:t>
      </w:r>
      <w:r w:rsidR="009C25E9">
        <w:rPr>
          <w:rFonts w:ascii="Arial" w:hAnsi="Arial" w:cs="Arial"/>
          <w:bCs/>
          <w:sz w:val="24"/>
          <w:szCs w:val="24"/>
        </w:rPr>
        <w:t xml:space="preserve"> A sub committee has been formed to </w:t>
      </w:r>
      <w:proofErr w:type="gramStart"/>
      <w:r w:rsidR="009C25E9">
        <w:rPr>
          <w:rFonts w:ascii="Arial" w:hAnsi="Arial" w:cs="Arial"/>
          <w:bCs/>
          <w:sz w:val="24"/>
          <w:szCs w:val="24"/>
        </w:rPr>
        <w:t>look  into</w:t>
      </w:r>
      <w:proofErr w:type="gramEnd"/>
      <w:r w:rsidR="009C25E9">
        <w:rPr>
          <w:rFonts w:ascii="Arial" w:hAnsi="Arial" w:cs="Arial"/>
          <w:bCs/>
          <w:sz w:val="24"/>
          <w:szCs w:val="24"/>
        </w:rPr>
        <w:t xml:space="preserve"> modernising the structure. </w:t>
      </w:r>
    </w:p>
    <w:p w14:paraId="46D9BB88" w14:textId="54F8CC33" w:rsidR="00842D37" w:rsidRPr="00037363" w:rsidRDefault="00842D37" w:rsidP="00842D37">
      <w:pPr>
        <w:rPr>
          <w:rFonts w:ascii="Arial" w:hAnsi="Arial" w:cs="Arial"/>
          <w:sz w:val="24"/>
          <w:szCs w:val="24"/>
        </w:rPr>
      </w:pPr>
    </w:p>
    <w:p w14:paraId="0E668825" w14:textId="67BEAFB8" w:rsidR="00B36769" w:rsidRPr="009044A9" w:rsidRDefault="00B36769" w:rsidP="00037363">
      <w:pPr>
        <w:rPr>
          <w:rFonts w:ascii="Arial" w:hAnsi="Arial" w:cs="Arial"/>
          <w:color w:val="FF0000"/>
          <w:sz w:val="24"/>
          <w:szCs w:val="24"/>
        </w:rPr>
      </w:pPr>
    </w:p>
    <w:p w14:paraId="7046B359" w14:textId="2A6C1C6D" w:rsidR="00504116" w:rsidRPr="009C25E9" w:rsidRDefault="00842D37" w:rsidP="00504116">
      <w:pPr>
        <w:ind w:left="720" w:hanging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B36769" w:rsidRPr="00D954D3">
        <w:rPr>
          <w:rFonts w:ascii="Arial" w:hAnsi="Arial" w:cs="Arial"/>
          <w:sz w:val="24"/>
          <w:szCs w:val="24"/>
        </w:rPr>
        <w:t>.</w:t>
      </w:r>
      <w:r w:rsidR="00B36769" w:rsidRPr="00D954D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Update on the treasurer situation</w:t>
      </w:r>
      <w:r w:rsidR="00504116">
        <w:rPr>
          <w:rFonts w:ascii="Arial" w:hAnsi="Arial" w:cs="Arial"/>
          <w:b/>
          <w:sz w:val="24"/>
          <w:szCs w:val="24"/>
        </w:rPr>
        <w:t xml:space="preserve"> </w:t>
      </w:r>
      <w:r w:rsidR="009C25E9" w:rsidRPr="009C25E9">
        <w:rPr>
          <w:rFonts w:ascii="Arial" w:hAnsi="Arial" w:cs="Arial"/>
          <w:bCs/>
          <w:sz w:val="24"/>
          <w:szCs w:val="24"/>
        </w:rPr>
        <w:t>GJ</w:t>
      </w:r>
      <w:r w:rsidR="009C25E9">
        <w:rPr>
          <w:rFonts w:ascii="Arial" w:hAnsi="Arial" w:cs="Arial"/>
          <w:b/>
          <w:sz w:val="24"/>
          <w:szCs w:val="24"/>
        </w:rPr>
        <w:t xml:space="preserve"> </w:t>
      </w:r>
      <w:r w:rsidR="009C25E9">
        <w:rPr>
          <w:rFonts w:ascii="Arial" w:hAnsi="Arial" w:cs="Arial"/>
          <w:bCs/>
          <w:sz w:val="24"/>
          <w:szCs w:val="24"/>
        </w:rPr>
        <w:t>said the county is not a position to appoint a treasurer currently so the plan is to keep the situation as it is for the time being (with Kate M and GJ operating).</w:t>
      </w:r>
    </w:p>
    <w:p w14:paraId="1B32E3D1" w14:textId="77777777" w:rsidR="00842D37" w:rsidRDefault="00842D37" w:rsidP="00842D37">
      <w:pPr>
        <w:rPr>
          <w:rFonts w:ascii="Arial" w:hAnsi="Arial" w:cs="Arial"/>
          <w:sz w:val="24"/>
          <w:szCs w:val="24"/>
        </w:rPr>
      </w:pPr>
    </w:p>
    <w:p w14:paraId="55414E7E" w14:textId="29ED8389" w:rsidR="00842D37" w:rsidRPr="00652B63" w:rsidRDefault="00842D37" w:rsidP="00842D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 w:rsidR="00CD2A2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A</w:t>
      </w:r>
      <w:r w:rsidRPr="00652B63">
        <w:rPr>
          <w:rFonts w:ascii="Arial" w:hAnsi="Arial" w:cs="Arial"/>
          <w:b/>
          <w:sz w:val="24"/>
          <w:szCs w:val="24"/>
        </w:rPr>
        <w:t>ppoint</w:t>
      </w:r>
      <w:r>
        <w:rPr>
          <w:rFonts w:ascii="Arial" w:hAnsi="Arial" w:cs="Arial"/>
          <w:b/>
          <w:sz w:val="24"/>
          <w:szCs w:val="24"/>
        </w:rPr>
        <w:t>ing</w:t>
      </w:r>
      <w:r w:rsidRPr="00652B63">
        <w:rPr>
          <w:rFonts w:ascii="Arial" w:hAnsi="Arial" w:cs="Arial"/>
          <w:b/>
          <w:sz w:val="24"/>
          <w:szCs w:val="24"/>
        </w:rPr>
        <w:t xml:space="preserve"> three Trustees</w:t>
      </w:r>
      <w:r w:rsidRPr="00652B63">
        <w:rPr>
          <w:rFonts w:ascii="Arial" w:hAnsi="Arial" w:cs="Arial"/>
          <w:sz w:val="24"/>
          <w:szCs w:val="24"/>
        </w:rPr>
        <w:t xml:space="preserve"> </w:t>
      </w:r>
    </w:p>
    <w:p w14:paraId="456D0ED7" w14:textId="77777777" w:rsidR="00842D37" w:rsidRPr="00652B63" w:rsidRDefault="00842D37" w:rsidP="00842D37">
      <w:pPr>
        <w:rPr>
          <w:rFonts w:ascii="Arial" w:hAnsi="Arial" w:cs="Arial"/>
          <w:sz w:val="24"/>
          <w:szCs w:val="24"/>
        </w:rPr>
      </w:pPr>
      <w:r w:rsidRPr="00652B63">
        <w:rPr>
          <w:rFonts w:ascii="Arial" w:hAnsi="Arial" w:cs="Arial"/>
          <w:sz w:val="24"/>
          <w:szCs w:val="24"/>
        </w:rPr>
        <w:tab/>
        <w:t>Reg Hook, John Linfield &amp; Graham Jessop were reappointed.</w:t>
      </w:r>
    </w:p>
    <w:p w14:paraId="03DF2A7F" w14:textId="77777777" w:rsidR="00842D37" w:rsidRPr="008957D3" w:rsidRDefault="00842D37" w:rsidP="00842D37">
      <w:pPr>
        <w:rPr>
          <w:rFonts w:ascii="Arial" w:hAnsi="Arial" w:cs="Arial"/>
          <w:b/>
          <w:sz w:val="24"/>
          <w:szCs w:val="24"/>
        </w:rPr>
      </w:pPr>
    </w:p>
    <w:p w14:paraId="654196D0" w14:textId="236DFC31" w:rsidR="00CC2A97" w:rsidRPr="009044A9" w:rsidRDefault="00CC2A97" w:rsidP="00842D37">
      <w:pPr>
        <w:ind w:left="720" w:hanging="720"/>
        <w:rPr>
          <w:rFonts w:ascii="Arial" w:hAnsi="Arial" w:cs="Arial"/>
          <w:color w:val="FF0000"/>
          <w:sz w:val="24"/>
          <w:szCs w:val="24"/>
        </w:rPr>
      </w:pPr>
    </w:p>
    <w:p w14:paraId="7921EDD9" w14:textId="77777777" w:rsidR="00842D37" w:rsidRPr="008957D3" w:rsidRDefault="00CD2A2B" w:rsidP="00842D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842D37">
        <w:rPr>
          <w:rFonts w:ascii="Arial" w:hAnsi="Arial" w:cs="Arial"/>
          <w:sz w:val="24"/>
          <w:szCs w:val="24"/>
        </w:rPr>
        <w:t>0</w:t>
      </w:r>
      <w:r w:rsidR="006843E3" w:rsidRPr="00652B63">
        <w:rPr>
          <w:rFonts w:ascii="Arial" w:hAnsi="Arial" w:cs="Arial"/>
          <w:sz w:val="24"/>
          <w:szCs w:val="24"/>
        </w:rPr>
        <w:t>.</w:t>
      </w:r>
      <w:r w:rsidR="006843E3" w:rsidRPr="00652B63">
        <w:rPr>
          <w:rFonts w:ascii="Arial" w:hAnsi="Arial" w:cs="Arial"/>
          <w:sz w:val="24"/>
          <w:szCs w:val="24"/>
        </w:rPr>
        <w:tab/>
      </w:r>
      <w:r w:rsidR="00842D37">
        <w:rPr>
          <w:rFonts w:ascii="Arial" w:hAnsi="Arial" w:cs="Arial"/>
          <w:b/>
          <w:sz w:val="24"/>
          <w:szCs w:val="24"/>
        </w:rPr>
        <w:t>A</w:t>
      </w:r>
      <w:r w:rsidR="00842D37" w:rsidRPr="008957D3">
        <w:rPr>
          <w:rFonts w:ascii="Arial" w:hAnsi="Arial" w:cs="Arial"/>
          <w:b/>
          <w:sz w:val="24"/>
          <w:szCs w:val="24"/>
        </w:rPr>
        <w:t>ppoint</w:t>
      </w:r>
      <w:r w:rsidR="00842D37">
        <w:rPr>
          <w:rFonts w:ascii="Arial" w:hAnsi="Arial" w:cs="Arial"/>
          <w:b/>
          <w:sz w:val="24"/>
          <w:szCs w:val="24"/>
        </w:rPr>
        <w:t>ing</w:t>
      </w:r>
      <w:r w:rsidR="00842D37" w:rsidRPr="008957D3">
        <w:rPr>
          <w:rFonts w:ascii="Arial" w:hAnsi="Arial" w:cs="Arial"/>
          <w:b/>
          <w:sz w:val="24"/>
          <w:szCs w:val="24"/>
        </w:rPr>
        <w:t xml:space="preserve"> the Financial Inspector</w:t>
      </w:r>
      <w:r w:rsidR="00842D37" w:rsidRPr="008957D3">
        <w:rPr>
          <w:rFonts w:ascii="Arial" w:hAnsi="Arial" w:cs="Arial"/>
          <w:sz w:val="24"/>
          <w:szCs w:val="24"/>
        </w:rPr>
        <w:t xml:space="preserve"> </w:t>
      </w:r>
    </w:p>
    <w:p w14:paraId="25AE9917" w14:textId="77777777" w:rsidR="00842D37" w:rsidRPr="008957D3" w:rsidRDefault="00842D37" w:rsidP="00842D37">
      <w:pPr>
        <w:rPr>
          <w:rFonts w:ascii="Arial" w:hAnsi="Arial" w:cs="Arial"/>
          <w:sz w:val="24"/>
          <w:szCs w:val="24"/>
        </w:rPr>
      </w:pPr>
      <w:r w:rsidRPr="008957D3">
        <w:rPr>
          <w:rFonts w:ascii="Arial" w:hAnsi="Arial" w:cs="Arial"/>
          <w:sz w:val="24"/>
          <w:szCs w:val="24"/>
        </w:rPr>
        <w:tab/>
        <w:t>Ros Stephen</w:t>
      </w:r>
      <w:r>
        <w:rPr>
          <w:rFonts w:ascii="Arial" w:hAnsi="Arial" w:cs="Arial"/>
          <w:sz w:val="24"/>
          <w:szCs w:val="24"/>
        </w:rPr>
        <w:t>s</w:t>
      </w:r>
      <w:r w:rsidRPr="008957D3">
        <w:rPr>
          <w:rFonts w:ascii="Arial" w:hAnsi="Arial" w:cs="Arial"/>
          <w:sz w:val="24"/>
          <w:szCs w:val="24"/>
        </w:rPr>
        <w:t xml:space="preserve"> was reappointed.</w:t>
      </w:r>
    </w:p>
    <w:p w14:paraId="31DBAFCD" w14:textId="3633D98D" w:rsidR="00B36769" w:rsidRPr="008957D3" w:rsidRDefault="00B36769" w:rsidP="00842D37">
      <w:pPr>
        <w:rPr>
          <w:rFonts w:ascii="Arial" w:hAnsi="Arial" w:cs="Arial"/>
          <w:b/>
          <w:sz w:val="24"/>
          <w:szCs w:val="24"/>
        </w:rPr>
      </w:pPr>
    </w:p>
    <w:p w14:paraId="7E22B622" w14:textId="00118BAB" w:rsidR="009C25E9" w:rsidRPr="008957D3" w:rsidRDefault="00B36769" w:rsidP="009C25E9">
      <w:pPr>
        <w:rPr>
          <w:rFonts w:ascii="Arial" w:hAnsi="Arial" w:cs="Arial"/>
          <w:sz w:val="24"/>
          <w:szCs w:val="24"/>
        </w:rPr>
      </w:pPr>
      <w:r w:rsidRPr="008957D3">
        <w:rPr>
          <w:rFonts w:ascii="Arial" w:hAnsi="Arial" w:cs="Arial"/>
          <w:sz w:val="24"/>
          <w:szCs w:val="24"/>
        </w:rPr>
        <w:t>1</w:t>
      </w:r>
      <w:r w:rsidR="009C25E9">
        <w:rPr>
          <w:rFonts w:ascii="Arial" w:hAnsi="Arial" w:cs="Arial"/>
          <w:sz w:val="24"/>
          <w:szCs w:val="24"/>
        </w:rPr>
        <w:t>1</w:t>
      </w:r>
      <w:r w:rsidRPr="008957D3">
        <w:rPr>
          <w:rFonts w:ascii="Arial" w:hAnsi="Arial" w:cs="Arial"/>
          <w:sz w:val="24"/>
          <w:szCs w:val="24"/>
        </w:rPr>
        <w:t>.</w:t>
      </w:r>
      <w:r w:rsidRPr="008957D3">
        <w:rPr>
          <w:rFonts w:ascii="Arial" w:hAnsi="Arial" w:cs="Arial"/>
          <w:sz w:val="24"/>
          <w:szCs w:val="24"/>
        </w:rPr>
        <w:tab/>
      </w:r>
      <w:r w:rsidR="009C25E9">
        <w:rPr>
          <w:rFonts w:ascii="Arial" w:hAnsi="Arial" w:cs="Arial"/>
          <w:b/>
          <w:sz w:val="24"/>
          <w:szCs w:val="24"/>
        </w:rPr>
        <w:t>AOB</w:t>
      </w:r>
      <w:r w:rsidR="009C25E9" w:rsidRPr="008957D3">
        <w:rPr>
          <w:rFonts w:ascii="Arial" w:hAnsi="Arial" w:cs="Arial"/>
          <w:sz w:val="24"/>
          <w:szCs w:val="24"/>
        </w:rPr>
        <w:t xml:space="preserve"> </w:t>
      </w:r>
    </w:p>
    <w:p w14:paraId="53F41E58" w14:textId="434C926D" w:rsidR="00B36769" w:rsidRDefault="009C25E9" w:rsidP="009C25E9">
      <w:pPr>
        <w:ind w:left="720"/>
        <w:rPr>
          <w:rFonts w:ascii="Arial" w:hAnsi="Arial" w:cs="Arial"/>
          <w:sz w:val="24"/>
          <w:szCs w:val="24"/>
        </w:rPr>
      </w:pPr>
      <w:r w:rsidRPr="008957D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G asked for an update on Mandy Collison. MA said Mandy is very poorly. Her family are with </w:t>
      </w:r>
      <w:proofErr w:type="gramStart"/>
      <w:r>
        <w:rPr>
          <w:rFonts w:ascii="Arial" w:hAnsi="Arial" w:cs="Arial"/>
          <w:sz w:val="24"/>
          <w:szCs w:val="24"/>
        </w:rPr>
        <w:t>her</w:t>
      </w:r>
      <w:proofErr w:type="gramEnd"/>
      <w:r>
        <w:rPr>
          <w:rFonts w:ascii="Arial" w:hAnsi="Arial" w:cs="Arial"/>
          <w:sz w:val="24"/>
          <w:szCs w:val="24"/>
        </w:rPr>
        <w:t xml:space="preserve"> and she is comfortable. GJ said he felt very sad.</w:t>
      </w:r>
    </w:p>
    <w:p w14:paraId="6B9A2D25" w14:textId="14C2E492" w:rsidR="009C25E9" w:rsidRDefault="009C25E9" w:rsidP="009C25E9">
      <w:pPr>
        <w:ind w:left="720"/>
        <w:rPr>
          <w:rFonts w:ascii="Arial" w:hAnsi="Arial" w:cs="Arial"/>
          <w:sz w:val="24"/>
          <w:szCs w:val="24"/>
        </w:rPr>
      </w:pPr>
    </w:p>
    <w:p w14:paraId="13C77FE5" w14:textId="4699F27D" w:rsidR="009C25E9" w:rsidRDefault="009C25E9" w:rsidP="009C25E9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Bridger reported that Ross Sk</w:t>
      </w:r>
      <w:r w:rsidR="00567F96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ton has been selected to run for England. </w:t>
      </w:r>
    </w:p>
    <w:p w14:paraId="4D021A70" w14:textId="64BD272F" w:rsidR="009C25E9" w:rsidRDefault="009C25E9" w:rsidP="009C25E9">
      <w:pPr>
        <w:ind w:left="720"/>
        <w:rPr>
          <w:rFonts w:ascii="Arial" w:hAnsi="Arial" w:cs="Arial"/>
          <w:sz w:val="24"/>
          <w:szCs w:val="24"/>
        </w:rPr>
      </w:pPr>
    </w:p>
    <w:p w14:paraId="47951083" w14:textId="3E75037F" w:rsidR="009C25E9" w:rsidRDefault="009C25E9" w:rsidP="009C25E9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David Crook thanked the Executive Committee for the hard work it puts in. </w:t>
      </w:r>
    </w:p>
    <w:p w14:paraId="2A13E559" w14:textId="58524260" w:rsidR="009C25E9" w:rsidRDefault="009C25E9" w:rsidP="009C25E9">
      <w:pPr>
        <w:ind w:left="720"/>
        <w:rPr>
          <w:rFonts w:ascii="Arial" w:hAnsi="Arial" w:cs="Arial"/>
          <w:sz w:val="24"/>
          <w:szCs w:val="24"/>
        </w:rPr>
      </w:pPr>
    </w:p>
    <w:p w14:paraId="66C93BCF" w14:textId="62176B6E" w:rsidR="009C25E9" w:rsidRPr="008957D3" w:rsidRDefault="009C25E9" w:rsidP="009C25E9">
      <w:pPr>
        <w:ind w:left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Sportshall</w:t>
      </w:r>
      <w:proofErr w:type="spellEnd"/>
      <w:r>
        <w:rPr>
          <w:rFonts w:ascii="Arial" w:hAnsi="Arial" w:cs="Arial"/>
          <w:sz w:val="24"/>
          <w:szCs w:val="24"/>
        </w:rPr>
        <w:t xml:space="preserve"> logistics were discussed.</w:t>
      </w:r>
    </w:p>
    <w:p w14:paraId="724427CA" w14:textId="77777777" w:rsidR="00DF4620" w:rsidRPr="009044A9" w:rsidRDefault="00DF4620" w:rsidP="00C6624A">
      <w:pPr>
        <w:rPr>
          <w:rFonts w:ascii="Arial" w:hAnsi="Arial" w:cs="Arial"/>
          <w:color w:val="FF0000"/>
          <w:sz w:val="24"/>
          <w:szCs w:val="24"/>
        </w:rPr>
      </w:pPr>
    </w:p>
    <w:p w14:paraId="404DBBBF" w14:textId="00E9FB2B" w:rsidR="00190277" w:rsidRPr="00413052" w:rsidRDefault="00FF30E4" w:rsidP="00C6624A">
      <w:pPr>
        <w:rPr>
          <w:color w:val="000000" w:themeColor="text1"/>
        </w:rPr>
      </w:pPr>
      <w:r w:rsidRPr="00DF4620">
        <w:rPr>
          <w:rFonts w:ascii="Arial" w:hAnsi="Arial" w:cs="Arial"/>
          <w:sz w:val="24"/>
          <w:szCs w:val="24"/>
        </w:rPr>
        <w:t xml:space="preserve">The meeting ended at </w:t>
      </w:r>
      <w:r w:rsidR="009C25E9">
        <w:rPr>
          <w:rFonts w:ascii="Arial" w:hAnsi="Arial" w:cs="Arial"/>
          <w:sz w:val="24"/>
          <w:szCs w:val="24"/>
        </w:rPr>
        <w:t>7.40pm.</w:t>
      </w:r>
    </w:p>
    <w:sectPr w:rsidR="00190277" w:rsidRPr="00413052" w:rsidSect="0038137A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12B6A" w14:textId="77777777" w:rsidR="004344D9" w:rsidRDefault="004344D9" w:rsidP="00445EB9">
      <w:r>
        <w:separator/>
      </w:r>
    </w:p>
  </w:endnote>
  <w:endnote w:type="continuationSeparator" w:id="0">
    <w:p w14:paraId="7A6651E7" w14:textId="77777777" w:rsidR="004344D9" w:rsidRDefault="004344D9" w:rsidP="0044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B59AF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62662" w14:textId="77777777" w:rsidR="0067227B" w:rsidRDefault="006722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9EE3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7C8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9A0A52" w14:textId="77777777" w:rsidR="0067227B" w:rsidRDefault="00672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1F26C" w14:textId="77777777" w:rsidR="004344D9" w:rsidRDefault="004344D9" w:rsidP="00445EB9">
      <w:r>
        <w:separator/>
      </w:r>
    </w:p>
  </w:footnote>
  <w:footnote w:type="continuationSeparator" w:id="0">
    <w:p w14:paraId="2445DDC0" w14:textId="77777777" w:rsidR="004344D9" w:rsidRDefault="004344D9" w:rsidP="00445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31B"/>
    <w:multiLevelType w:val="hybridMultilevel"/>
    <w:tmpl w:val="8668B66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C53F5D"/>
    <w:multiLevelType w:val="hybridMultilevel"/>
    <w:tmpl w:val="9886B464"/>
    <w:lvl w:ilvl="0" w:tplc="CCA209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171B2"/>
    <w:multiLevelType w:val="hybridMultilevel"/>
    <w:tmpl w:val="F14C819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F765999"/>
    <w:multiLevelType w:val="hybridMultilevel"/>
    <w:tmpl w:val="FBF44D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6302C"/>
    <w:multiLevelType w:val="hybridMultilevel"/>
    <w:tmpl w:val="9B2ED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659B1"/>
    <w:multiLevelType w:val="hybridMultilevel"/>
    <w:tmpl w:val="35EAB45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3C5FE9"/>
    <w:multiLevelType w:val="hybridMultilevel"/>
    <w:tmpl w:val="725A8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D5124"/>
    <w:multiLevelType w:val="hybridMultilevel"/>
    <w:tmpl w:val="17D00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0062B"/>
    <w:multiLevelType w:val="hybridMultilevel"/>
    <w:tmpl w:val="804C43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20B30"/>
    <w:multiLevelType w:val="hybridMultilevel"/>
    <w:tmpl w:val="A940A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69"/>
    <w:rsid w:val="00006555"/>
    <w:rsid w:val="00011013"/>
    <w:rsid w:val="0001712C"/>
    <w:rsid w:val="00021D68"/>
    <w:rsid w:val="000330CC"/>
    <w:rsid w:val="00037363"/>
    <w:rsid w:val="00041A7A"/>
    <w:rsid w:val="00042375"/>
    <w:rsid w:val="00080E15"/>
    <w:rsid w:val="00091356"/>
    <w:rsid w:val="00091360"/>
    <w:rsid w:val="00094C7B"/>
    <w:rsid w:val="000A1AFF"/>
    <w:rsid w:val="000B4601"/>
    <w:rsid w:val="000B5770"/>
    <w:rsid w:val="000C5C4A"/>
    <w:rsid w:val="000C73E9"/>
    <w:rsid w:val="000D0AC7"/>
    <w:rsid w:val="000D1458"/>
    <w:rsid w:val="000E1E91"/>
    <w:rsid w:val="000E3555"/>
    <w:rsid w:val="000F0D54"/>
    <w:rsid w:val="000F4317"/>
    <w:rsid w:val="001128B8"/>
    <w:rsid w:val="001154D4"/>
    <w:rsid w:val="00120C64"/>
    <w:rsid w:val="00120FBF"/>
    <w:rsid w:val="00130BCD"/>
    <w:rsid w:val="00134EAE"/>
    <w:rsid w:val="00156964"/>
    <w:rsid w:val="00161902"/>
    <w:rsid w:val="00162FC7"/>
    <w:rsid w:val="00167173"/>
    <w:rsid w:val="0017105B"/>
    <w:rsid w:val="001778B4"/>
    <w:rsid w:val="00180643"/>
    <w:rsid w:val="001866C1"/>
    <w:rsid w:val="00190277"/>
    <w:rsid w:val="001905C9"/>
    <w:rsid w:val="00192970"/>
    <w:rsid w:val="001A2C79"/>
    <w:rsid w:val="001C3EAD"/>
    <w:rsid w:val="001F3F87"/>
    <w:rsid w:val="00201174"/>
    <w:rsid w:val="00206D6D"/>
    <w:rsid w:val="00225CD0"/>
    <w:rsid w:val="00227393"/>
    <w:rsid w:val="00230387"/>
    <w:rsid w:val="0024431D"/>
    <w:rsid w:val="0024437C"/>
    <w:rsid w:val="00244ECF"/>
    <w:rsid w:val="00255FA1"/>
    <w:rsid w:val="00260AAE"/>
    <w:rsid w:val="002628BC"/>
    <w:rsid w:val="002678DA"/>
    <w:rsid w:val="002722E9"/>
    <w:rsid w:val="00274F06"/>
    <w:rsid w:val="00277315"/>
    <w:rsid w:val="002830FB"/>
    <w:rsid w:val="00284235"/>
    <w:rsid w:val="00292D2A"/>
    <w:rsid w:val="002930C1"/>
    <w:rsid w:val="002942D2"/>
    <w:rsid w:val="002A67F7"/>
    <w:rsid w:val="002B13DA"/>
    <w:rsid w:val="002B38F5"/>
    <w:rsid w:val="002C161B"/>
    <w:rsid w:val="002C4A40"/>
    <w:rsid w:val="002D13A9"/>
    <w:rsid w:val="002D1946"/>
    <w:rsid w:val="002D3076"/>
    <w:rsid w:val="002D773E"/>
    <w:rsid w:val="002F2045"/>
    <w:rsid w:val="002F3172"/>
    <w:rsid w:val="00300FD8"/>
    <w:rsid w:val="00321440"/>
    <w:rsid w:val="0032304D"/>
    <w:rsid w:val="00323F94"/>
    <w:rsid w:val="00327476"/>
    <w:rsid w:val="00336766"/>
    <w:rsid w:val="003450F9"/>
    <w:rsid w:val="003513FA"/>
    <w:rsid w:val="00363ADA"/>
    <w:rsid w:val="003700B5"/>
    <w:rsid w:val="00373B67"/>
    <w:rsid w:val="00380CE5"/>
    <w:rsid w:val="0038137A"/>
    <w:rsid w:val="00387F5E"/>
    <w:rsid w:val="003A47AC"/>
    <w:rsid w:val="00413052"/>
    <w:rsid w:val="0042353A"/>
    <w:rsid w:val="0042736F"/>
    <w:rsid w:val="004344D9"/>
    <w:rsid w:val="00443CE4"/>
    <w:rsid w:val="00445A99"/>
    <w:rsid w:val="00445EB9"/>
    <w:rsid w:val="00446EB0"/>
    <w:rsid w:val="00451036"/>
    <w:rsid w:val="004544E9"/>
    <w:rsid w:val="00464B1F"/>
    <w:rsid w:val="0046577C"/>
    <w:rsid w:val="00465C94"/>
    <w:rsid w:val="00493A99"/>
    <w:rsid w:val="00497027"/>
    <w:rsid w:val="004A6150"/>
    <w:rsid w:val="004B09B9"/>
    <w:rsid w:val="004B21FC"/>
    <w:rsid w:val="004B71F8"/>
    <w:rsid w:val="004E5723"/>
    <w:rsid w:val="004F6026"/>
    <w:rsid w:val="00504116"/>
    <w:rsid w:val="00504743"/>
    <w:rsid w:val="005458C7"/>
    <w:rsid w:val="00550DE0"/>
    <w:rsid w:val="00567F96"/>
    <w:rsid w:val="00581D95"/>
    <w:rsid w:val="0058478A"/>
    <w:rsid w:val="00591C99"/>
    <w:rsid w:val="00596B29"/>
    <w:rsid w:val="005A29B5"/>
    <w:rsid w:val="005A79E0"/>
    <w:rsid w:val="005B200B"/>
    <w:rsid w:val="005B6C03"/>
    <w:rsid w:val="005C483F"/>
    <w:rsid w:val="005C686B"/>
    <w:rsid w:val="005D12E9"/>
    <w:rsid w:val="005D5A04"/>
    <w:rsid w:val="005D6EE7"/>
    <w:rsid w:val="00603954"/>
    <w:rsid w:val="00607FE5"/>
    <w:rsid w:val="00611302"/>
    <w:rsid w:val="00623E68"/>
    <w:rsid w:val="0063003F"/>
    <w:rsid w:val="006363CF"/>
    <w:rsid w:val="00652B63"/>
    <w:rsid w:val="00671514"/>
    <w:rsid w:val="0067227B"/>
    <w:rsid w:val="006843E3"/>
    <w:rsid w:val="00686EFE"/>
    <w:rsid w:val="006A2F92"/>
    <w:rsid w:val="006A779A"/>
    <w:rsid w:val="006E1D8E"/>
    <w:rsid w:val="006E5F28"/>
    <w:rsid w:val="0072635A"/>
    <w:rsid w:val="0073183B"/>
    <w:rsid w:val="00731975"/>
    <w:rsid w:val="00746E7D"/>
    <w:rsid w:val="00750A47"/>
    <w:rsid w:val="00755907"/>
    <w:rsid w:val="00756891"/>
    <w:rsid w:val="00781E55"/>
    <w:rsid w:val="0078601B"/>
    <w:rsid w:val="00786D7A"/>
    <w:rsid w:val="007A1309"/>
    <w:rsid w:val="007B047A"/>
    <w:rsid w:val="007D0E02"/>
    <w:rsid w:val="007D1BDC"/>
    <w:rsid w:val="007E188B"/>
    <w:rsid w:val="00804280"/>
    <w:rsid w:val="00810DBA"/>
    <w:rsid w:val="00815DA0"/>
    <w:rsid w:val="00842D37"/>
    <w:rsid w:val="00844E1F"/>
    <w:rsid w:val="0086512E"/>
    <w:rsid w:val="00874675"/>
    <w:rsid w:val="008767E0"/>
    <w:rsid w:val="00877712"/>
    <w:rsid w:val="008846B2"/>
    <w:rsid w:val="008957D3"/>
    <w:rsid w:val="008B7A9F"/>
    <w:rsid w:val="008D38AD"/>
    <w:rsid w:val="008D4C2E"/>
    <w:rsid w:val="008E0796"/>
    <w:rsid w:val="008E0DF5"/>
    <w:rsid w:val="009044A9"/>
    <w:rsid w:val="00911BE7"/>
    <w:rsid w:val="009142CF"/>
    <w:rsid w:val="0091667C"/>
    <w:rsid w:val="00917C85"/>
    <w:rsid w:val="009252D8"/>
    <w:rsid w:val="0093487D"/>
    <w:rsid w:val="009378C7"/>
    <w:rsid w:val="00940F6F"/>
    <w:rsid w:val="00955831"/>
    <w:rsid w:val="00967359"/>
    <w:rsid w:val="0097250C"/>
    <w:rsid w:val="0098193D"/>
    <w:rsid w:val="00990D3B"/>
    <w:rsid w:val="009A65BF"/>
    <w:rsid w:val="009B4484"/>
    <w:rsid w:val="009C25E9"/>
    <w:rsid w:val="009C2753"/>
    <w:rsid w:val="009F1AC6"/>
    <w:rsid w:val="00A03C6D"/>
    <w:rsid w:val="00A059C4"/>
    <w:rsid w:val="00A0685C"/>
    <w:rsid w:val="00A07023"/>
    <w:rsid w:val="00A15A2B"/>
    <w:rsid w:val="00A340D7"/>
    <w:rsid w:val="00A45551"/>
    <w:rsid w:val="00A84346"/>
    <w:rsid w:val="00A9048A"/>
    <w:rsid w:val="00A931E3"/>
    <w:rsid w:val="00A96706"/>
    <w:rsid w:val="00AB2D8D"/>
    <w:rsid w:val="00AE1F04"/>
    <w:rsid w:val="00AE5A61"/>
    <w:rsid w:val="00AE638B"/>
    <w:rsid w:val="00B025B0"/>
    <w:rsid w:val="00B04969"/>
    <w:rsid w:val="00B2190D"/>
    <w:rsid w:val="00B241B9"/>
    <w:rsid w:val="00B30517"/>
    <w:rsid w:val="00B306D4"/>
    <w:rsid w:val="00B32251"/>
    <w:rsid w:val="00B34E6C"/>
    <w:rsid w:val="00B36769"/>
    <w:rsid w:val="00B37A86"/>
    <w:rsid w:val="00B70DBF"/>
    <w:rsid w:val="00B73798"/>
    <w:rsid w:val="00B74B9C"/>
    <w:rsid w:val="00B80AF1"/>
    <w:rsid w:val="00BA3F03"/>
    <w:rsid w:val="00BB1134"/>
    <w:rsid w:val="00BB3945"/>
    <w:rsid w:val="00BD078B"/>
    <w:rsid w:val="00BD3EAD"/>
    <w:rsid w:val="00BF0FB5"/>
    <w:rsid w:val="00C163D2"/>
    <w:rsid w:val="00C366A3"/>
    <w:rsid w:val="00C41EAA"/>
    <w:rsid w:val="00C4522E"/>
    <w:rsid w:val="00C54CF3"/>
    <w:rsid w:val="00C6624A"/>
    <w:rsid w:val="00C7528F"/>
    <w:rsid w:val="00C946A0"/>
    <w:rsid w:val="00CA1B06"/>
    <w:rsid w:val="00CA3E9F"/>
    <w:rsid w:val="00CA511F"/>
    <w:rsid w:val="00CB0A10"/>
    <w:rsid w:val="00CB2177"/>
    <w:rsid w:val="00CC1546"/>
    <w:rsid w:val="00CC2A97"/>
    <w:rsid w:val="00CD2A2B"/>
    <w:rsid w:val="00CF6846"/>
    <w:rsid w:val="00CF6D4B"/>
    <w:rsid w:val="00CF7B98"/>
    <w:rsid w:val="00D16AC9"/>
    <w:rsid w:val="00D513D4"/>
    <w:rsid w:val="00D73B4A"/>
    <w:rsid w:val="00D75532"/>
    <w:rsid w:val="00D82EB0"/>
    <w:rsid w:val="00D86E90"/>
    <w:rsid w:val="00D954D3"/>
    <w:rsid w:val="00D9634D"/>
    <w:rsid w:val="00D969DD"/>
    <w:rsid w:val="00DC379E"/>
    <w:rsid w:val="00DC42B3"/>
    <w:rsid w:val="00DD1A21"/>
    <w:rsid w:val="00DD1A72"/>
    <w:rsid w:val="00DD5033"/>
    <w:rsid w:val="00DE3442"/>
    <w:rsid w:val="00DF22B8"/>
    <w:rsid w:val="00DF4620"/>
    <w:rsid w:val="00DF6780"/>
    <w:rsid w:val="00E23575"/>
    <w:rsid w:val="00E543E1"/>
    <w:rsid w:val="00E6241D"/>
    <w:rsid w:val="00E719C7"/>
    <w:rsid w:val="00E8050D"/>
    <w:rsid w:val="00EA301C"/>
    <w:rsid w:val="00EB19C8"/>
    <w:rsid w:val="00EE08F0"/>
    <w:rsid w:val="00EE209D"/>
    <w:rsid w:val="00EE7FE7"/>
    <w:rsid w:val="00EF1C84"/>
    <w:rsid w:val="00F22ABF"/>
    <w:rsid w:val="00F4015A"/>
    <w:rsid w:val="00F505A5"/>
    <w:rsid w:val="00F51E7A"/>
    <w:rsid w:val="00F55AE2"/>
    <w:rsid w:val="00F6271E"/>
    <w:rsid w:val="00F80A6B"/>
    <w:rsid w:val="00F87969"/>
    <w:rsid w:val="00F96274"/>
    <w:rsid w:val="00FB05DE"/>
    <w:rsid w:val="00FB07D9"/>
    <w:rsid w:val="00FB43DC"/>
    <w:rsid w:val="00FC3393"/>
    <w:rsid w:val="00FC508A"/>
    <w:rsid w:val="00FC7087"/>
    <w:rsid w:val="00FC70F1"/>
    <w:rsid w:val="00FD6258"/>
    <w:rsid w:val="00FE4637"/>
    <w:rsid w:val="00FF30E4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12C487"/>
  <w14:defaultImageDpi w14:val="300"/>
  <w15:docId w15:val="{FE5EE9FA-9217-4DBD-B171-58A6E64B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769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36769"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6769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B367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7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769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5E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EB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45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5</cp:revision>
  <dcterms:created xsi:type="dcterms:W3CDTF">2021-11-04T10:39:00Z</dcterms:created>
  <dcterms:modified xsi:type="dcterms:W3CDTF">2021-11-15T12:07:00Z</dcterms:modified>
</cp:coreProperties>
</file>