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7170B20A" w14:textId="77777777" w:rsidR="001F027A"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President: </w:t>
      </w:r>
      <w:r w:rsidR="001F027A">
        <w:rPr>
          <w:rFonts w:ascii="Arial Unicode MS" w:eastAsia="Arial Unicode MS" w:hAnsi="Arial Unicode MS" w:cs="Arial Unicode MS"/>
          <w:sz w:val="24"/>
          <w:szCs w:val="24"/>
        </w:rPr>
        <w:t>Mandy Collison</w:t>
      </w:r>
    </w:p>
    <w:p w14:paraId="0AB200EF" w14:textId="24C9EC08"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347F4815"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Friday </w:t>
      </w:r>
      <w:r w:rsidR="001F027A">
        <w:rPr>
          <w:rFonts w:ascii="Arial Unicode MS" w:eastAsia="Arial Unicode MS" w:hAnsi="Arial Unicode MS" w:cs="Arial Unicode MS"/>
          <w:b/>
        </w:rPr>
        <w:t>1</w:t>
      </w:r>
      <w:r w:rsidR="00A22E3A">
        <w:rPr>
          <w:rFonts w:ascii="Arial Unicode MS" w:eastAsia="Arial Unicode MS" w:hAnsi="Arial Unicode MS" w:cs="Arial Unicode MS"/>
          <w:b/>
        </w:rPr>
        <w:t>1</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A22E3A">
        <w:rPr>
          <w:rFonts w:ascii="Arial Unicode MS" w:eastAsia="Arial Unicode MS" w:hAnsi="Arial Unicode MS" w:cs="Arial Unicode MS"/>
          <w:b/>
        </w:rPr>
        <w:t>Jun</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w:t>
      </w:r>
      <w:r w:rsidR="001F027A">
        <w:rPr>
          <w:rFonts w:ascii="Arial Unicode MS" w:eastAsia="Arial Unicode MS" w:hAnsi="Arial Unicode MS" w:cs="Arial Unicode MS"/>
          <w:b/>
        </w:rPr>
        <w:t>1</w:t>
      </w:r>
    </w:p>
    <w:p w14:paraId="62285D4E" w14:textId="6C60753C"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w:t>
      </w:r>
      <w:r w:rsidR="000A2521">
        <w:rPr>
          <w:rFonts w:ascii="Arial Unicode MS" w:eastAsia="Arial Unicode MS" w:hAnsi="Arial Unicode MS" w:cs="Arial Unicode MS"/>
        </w:rPr>
        <w:t>eith</w:t>
      </w:r>
      <w:r w:rsidRPr="00810EA0">
        <w:rPr>
          <w:rFonts w:ascii="Arial Unicode MS" w:eastAsia="Arial Unicode MS" w:hAnsi="Arial Unicode MS" w:cs="Arial Unicode MS"/>
        </w:rPr>
        <w:t xml:space="preserve"> May, S</w:t>
      </w:r>
      <w:r w:rsidR="000A2521">
        <w:rPr>
          <w:rFonts w:ascii="Arial Unicode MS" w:eastAsia="Arial Unicode MS" w:hAnsi="Arial Unicode MS" w:cs="Arial Unicode MS"/>
        </w:rPr>
        <w:t>ue</w:t>
      </w:r>
      <w:r w:rsidRPr="00810EA0">
        <w:rPr>
          <w:rFonts w:ascii="Arial Unicode MS" w:eastAsia="Arial Unicode MS" w:hAnsi="Arial Unicode MS" w:cs="Arial Unicode MS"/>
        </w:rPr>
        <w:t xml:space="preserve">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K</w:t>
      </w:r>
      <w:r w:rsidR="000A2521">
        <w:rPr>
          <w:rFonts w:ascii="Arial Unicode MS" w:eastAsia="Arial Unicode MS" w:hAnsi="Arial Unicode MS" w:cs="Arial Unicode MS"/>
        </w:rPr>
        <w:t>ate</w:t>
      </w:r>
      <w:r w:rsidR="003C5B64" w:rsidRPr="00810EA0">
        <w:rPr>
          <w:rFonts w:ascii="Arial Unicode MS" w:eastAsia="Arial Unicode MS" w:hAnsi="Arial Unicode MS" w:cs="Arial Unicode MS"/>
        </w:rPr>
        <w:t xml:space="preserve"> Matthews, </w:t>
      </w:r>
      <w:r w:rsidR="0024674E">
        <w:rPr>
          <w:rFonts w:ascii="Arial Unicode MS" w:eastAsia="Arial Unicode MS" w:hAnsi="Arial Unicode MS" w:cs="Arial Unicode MS"/>
        </w:rPr>
        <w:t>G</w:t>
      </w:r>
      <w:r w:rsidR="000A2521">
        <w:rPr>
          <w:rFonts w:ascii="Arial Unicode MS" w:eastAsia="Arial Unicode MS" w:hAnsi="Arial Unicode MS" w:cs="Arial Unicode MS"/>
        </w:rPr>
        <w:t>raham</w:t>
      </w:r>
      <w:r w:rsidR="0024674E">
        <w:rPr>
          <w:rFonts w:ascii="Arial Unicode MS" w:eastAsia="Arial Unicode MS" w:hAnsi="Arial Unicode MS" w:cs="Arial Unicode MS"/>
        </w:rPr>
        <w:t xml:space="preserve"> Jessop, Reg Hook, </w:t>
      </w:r>
      <w:r w:rsidR="00CD27DB">
        <w:rPr>
          <w:rFonts w:ascii="Arial Unicode MS" w:eastAsia="Arial Unicode MS" w:hAnsi="Arial Unicode MS" w:cs="Arial Unicode MS"/>
        </w:rPr>
        <w:t xml:space="preserve">Peter Masters, </w:t>
      </w:r>
      <w:r w:rsidR="00E276F9">
        <w:rPr>
          <w:rFonts w:ascii="Arial Unicode MS" w:eastAsia="Arial Unicode MS" w:hAnsi="Arial Unicode MS" w:cs="Arial Unicode MS"/>
        </w:rPr>
        <w:t>Phil Baker</w:t>
      </w:r>
      <w:r w:rsidR="00A22E3A">
        <w:rPr>
          <w:rFonts w:ascii="Arial Unicode MS" w:eastAsia="Arial Unicode MS" w:hAnsi="Arial Unicode MS" w:cs="Arial Unicode MS"/>
        </w:rPr>
        <w:t>, John Bridger, Terry Skelton</w:t>
      </w:r>
      <w:r w:rsidR="001D3BCA">
        <w:rPr>
          <w:rFonts w:ascii="Arial Unicode MS" w:eastAsia="Arial Unicode MS" w:hAnsi="Arial Unicode MS" w:cs="Arial Unicode MS"/>
        </w:rPr>
        <w:t>, Mel Anning</w:t>
      </w:r>
      <w:r w:rsidR="00E830C1">
        <w:rPr>
          <w:rFonts w:ascii="Arial Unicode MS" w:eastAsia="Arial Unicode MS" w:hAnsi="Arial Unicode MS" w:cs="Arial Unicode MS"/>
        </w:rPr>
        <w:t xml:space="preserve">, Roland </w:t>
      </w:r>
      <w:proofErr w:type="spellStart"/>
      <w:r w:rsidR="00E830C1">
        <w:rPr>
          <w:rFonts w:ascii="Arial Unicode MS" w:eastAsia="Arial Unicode MS" w:hAnsi="Arial Unicode MS" w:cs="Arial Unicode MS"/>
        </w:rPr>
        <w:t>Garrad</w:t>
      </w:r>
      <w:proofErr w:type="spellEnd"/>
    </w:p>
    <w:p w14:paraId="728ACE7D" w14:textId="77190C18" w:rsidR="00E276F9" w:rsidRDefault="00E276F9" w:rsidP="00CD27DB">
      <w:pPr>
        <w:ind w:left="1440" w:hanging="1440"/>
        <w:jc w:val="both"/>
        <w:rPr>
          <w:rFonts w:ascii="Arial Unicode MS" w:eastAsia="Arial Unicode MS" w:hAnsi="Arial Unicode MS" w:cs="Arial Unicode MS"/>
        </w:rPr>
      </w:pPr>
    </w:p>
    <w:p w14:paraId="680B8BB3" w14:textId="0044C6F6" w:rsidR="00DF70AE"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F70AE" w:rsidRPr="00810EA0">
        <w:rPr>
          <w:rFonts w:ascii="Arial Unicode MS" w:eastAsia="Arial Unicode MS" w:hAnsi="Arial Unicode MS" w:cs="Arial Unicode MS"/>
          <w:b/>
        </w:rPr>
        <w:t>-</w:t>
      </w:r>
      <w:r w:rsidR="00A77903">
        <w:rPr>
          <w:rFonts w:ascii="Arial Unicode MS" w:eastAsia="Arial Unicode MS" w:hAnsi="Arial Unicode MS" w:cs="Arial Unicode MS"/>
          <w:b/>
        </w:rPr>
        <w:t>10</w:t>
      </w:r>
      <w:r w:rsidR="00A22E3A">
        <w:rPr>
          <w:rFonts w:ascii="Arial Unicode MS" w:eastAsia="Arial Unicode MS" w:hAnsi="Arial Unicode MS" w:cs="Arial Unicode MS"/>
          <w:b/>
        </w:rPr>
        <w:tab/>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w:t>
      </w:r>
      <w:r w:rsidR="00A22E3A" w:rsidRPr="00810EA0">
        <w:rPr>
          <w:rFonts w:ascii="Arial Unicode MS" w:eastAsia="Arial Unicode MS" w:hAnsi="Arial Unicode MS" w:cs="Arial Unicode MS"/>
        </w:rPr>
        <w:t>R</w:t>
      </w:r>
      <w:r w:rsidR="00A22E3A">
        <w:rPr>
          <w:rFonts w:ascii="Arial Unicode MS" w:eastAsia="Arial Unicode MS" w:hAnsi="Arial Unicode MS" w:cs="Arial Unicode MS"/>
        </w:rPr>
        <w:t>on</w:t>
      </w:r>
      <w:r w:rsidR="00A22E3A" w:rsidRPr="00810EA0">
        <w:rPr>
          <w:rFonts w:ascii="Arial Unicode MS" w:eastAsia="Arial Unicode MS" w:hAnsi="Arial Unicode MS" w:cs="Arial Unicode MS"/>
        </w:rPr>
        <w:t xml:space="preserve"> Penfold,</w:t>
      </w:r>
      <w:r w:rsidR="00A22E3A">
        <w:rPr>
          <w:rFonts w:ascii="Arial Unicode MS" w:eastAsia="Arial Unicode MS" w:hAnsi="Arial Unicode MS" w:cs="Arial Unicode MS"/>
        </w:rPr>
        <w:t xml:space="preserve"> </w:t>
      </w:r>
      <w:r>
        <w:rPr>
          <w:rFonts w:ascii="Arial Unicode MS" w:eastAsia="Arial Unicode MS" w:hAnsi="Arial Unicode MS" w:cs="Arial Unicode MS"/>
        </w:rPr>
        <w:t>Ma</w:t>
      </w:r>
      <w:r w:rsidR="00E276F9">
        <w:rPr>
          <w:rFonts w:ascii="Arial Unicode MS" w:eastAsia="Arial Unicode MS" w:hAnsi="Arial Unicode MS" w:cs="Arial Unicode MS"/>
        </w:rPr>
        <w:t xml:space="preserve">ndy Collison, </w:t>
      </w:r>
      <w:r w:rsidR="001F027A">
        <w:rPr>
          <w:rFonts w:ascii="Arial Unicode MS" w:eastAsia="Arial Unicode MS" w:hAnsi="Arial Unicode MS" w:cs="Arial Unicode MS"/>
        </w:rPr>
        <w:t xml:space="preserve">Judy </w:t>
      </w:r>
      <w:proofErr w:type="spellStart"/>
      <w:r w:rsidR="001F027A">
        <w:rPr>
          <w:rFonts w:ascii="Arial Unicode MS" w:eastAsia="Arial Unicode MS" w:hAnsi="Arial Unicode MS" w:cs="Arial Unicode MS"/>
        </w:rPr>
        <w:t>Lasis</w:t>
      </w:r>
      <w:proofErr w:type="spellEnd"/>
      <w:r w:rsidR="001F027A">
        <w:rPr>
          <w:rFonts w:ascii="Arial Unicode MS" w:eastAsia="Arial Unicode MS" w:hAnsi="Arial Unicode MS" w:cs="Arial Unicode MS"/>
        </w:rPr>
        <w:t xml:space="preserve">, </w:t>
      </w:r>
      <w:r w:rsidR="00A22E3A">
        <w:rPr>
          <w:rFonts w:ascii="Arial Unicode MS" w:eastAsia="Arial Unicode MS" w:hAnsi="Arial Unicode MS" w:cs="Arial Unicode MS"/>
        </w:rPr>
        <w:t xml:space="preserve">Darren </w:t>
      </w:r>
      <w:proofErr w:type="spellStart"/>
      <w:r w:rsidR="00A22E3A">
        <w:rPr>
          <w:rFonts w:ascii="Arial Unicode MS" w:eastAsia="Arial Unicode MS" w:hAnsi="Arial Unicode MS" w:cs="Arial Unicode MS"/>
        </w:rPr>
        <w:t>Harber</w:t>
      </w:r>
      <w:proofErr w:type="spellEnd"/>
      <w:r w:rsidR="00A22E3A">
        <w:rPr>
          <w:rFonts w:ascii="Arial Unicode MS" w:eastAsia="Arial Unicode MS" w:hAnsi="Arial Unicode MS" w:cs="Arial Unicode MS"/>
        </w:rPr>
        <w:t>, Maureen Stephens,</w:t>
      </w:r>
    </w:p>
    <w:p w14:paraId="1DFB500F" w14:textId="168DFF9E"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9238F" w:rsidRPr="00810EA0">
        <w:rPr>
          <w:rFonts w:ascii="Arial Unicode MS" w:eastAsia="Arial Unicode MS" w:hAnsi="Arial Unicode MS" w:cs="Arial Unicode MS"/>
          <w:b/>
        </w:rPr>
        <w:t>-</w:t>
      </w:r>
      <w:r w:rsidR="00A77903">
        <w:rPr>
          <w:rFonts w:ascii="Arial Unicode MS" w:eastAsia="Arial Unicode MS" w:hAnsi="Arial Unicode MS" w:cs="Arial Unicode MS"/>
          <w:b/>
        </w:rPr>
        <w:t>11</w:t>
      </w:r>
      <w:r w:rsidR="00A85C9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045F323D" w14:textId="23D7D3D4" w:rsidR="002E1A79" w:rsidRDefault="009D5B1C" w:rsidP="002E1A7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E276F9">
        <w:rPr>
          <w:rFonts w:ascii="Arial Unicode MS" w:eastAsia="Arial Unicode MS" w:hAnsi="Arial Unicode MS" w:cs="Arial Unicode MS"/>
        </w:rPr>
        <w:t>Graham Jessop</w:t>
      </w:r>
      <w:r w:rsidR="002E1A79">
        <w:rPr>
          <w:rFonts w:ascii="Arial Unicode MS" w:eastAsia="Arial Unicode MS" w:hAnsi="Arial Unicode MS" w:cs="Arial Unicode MS"/>
        </w:rPr>
        <w:t>.</w:t>
      </w:r>
    </w:p>
    <w:p w14:paraId="6EE8AD5E" w14:textId="22BD62ED" w:rsidR="00DF70AE" w:rsidRPr="002E1A79" w:rsidRDefault="00EC6D10" w:rsidP="002E1A79">
      <w:pPr>
        <w:tabs>
          <w:tab w:val="left" w:pos="142"/>
        </w:tabs>
        <w:jc w:val="both"/>
        <w:rPr>
          <w:rFonts w:ascii="Arial Unicode MS" w:eastAsia="Arial Unicode MS" w:hAnsi="Arial Unicode MS" w:cs="Arial Unicode MS"/>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A85C90" w:rsidRPr="00810EA0">
        <w:rPr>
          <w:rFonts w:ascii="Arial Unicode MS" w:eastAsia="Arial Unicode MS" w:hAnsi="Arial Unicode MS" w:cs="Arial Unicode MS"/>
          <w:b/>
        </w:rPr>
        <w:t>-</w:t>
      </w:r>
      <w:r w:rsidR="00A77903">
        <w:rPr>
          <w:rFonts w:ascii="Arial Unicode MS" w:eastAsia="Arial Unicode MS" w:hAnsi="Arial Unicode MS" w:cs="Arial Unicode MS"/>
          <w:b/>
        </w:rPr>
        <w:t>12</w:t>
      </w:r>
      <w:r w:rsidR="00E276F9">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448ED608" w14:textId="4BC4783C" w:rsidR="00A935F0" w:rsidRDefault="00A935F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KM has finished his time on the South</w:t>
      </w:r>
      <w:r w:rsidR="00E830C1">
        <w:rPr>
          <w:rFonts w:ascii="Arial Unicode MS" w:eastAsia="Arial Unicode MS" w:hAnsi="Arial Unicode MS" w:cs="Arial Unicode MS"/>
        </w:rPr>
        <w:t>-</w:t>
      </w:r>
      <w:r>
        <w:rPr>
          <w:rFonts w:ascii="Arial Unicode MS" w:eastAsia="Arial Unicode MS" w:hAnsi="Arial Unicode MS" w:cs="Arial Unicode MS"/>
        </w:rPr>
        <w:t xml:space="preserve">East Regional Council. He was going to be co-opted but has decided against this. </w:t>
      </w:r>
    </w:p>
    <w:p w14:paraId="00342785" w14:textId="77777777" w:rsidR="00A935F0" w:rsidRDefault="00A935F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KM thanked everyone for their thoughts and well wishes following his health issues.</w:t>
      </w:r>
    </w:p>
    <w:p w14:paraId="6D671C63" w14:textId="02C9D3D3" w:rsidR="00E276F9" w:rsidRDefault="00A935F0"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JB, JL and Kate M held a Cages Sub-committee. It was agreed that JB would draw up a questionnaire, which has been done, to go out to clubs to establish situations and needs. Questionnaire now to be sent out (*see AOB for further discussions regarding cages).</w:t>
      </w:r>
    </w:p>
    <w:p w14:paraId="567E5739" w14:textId="2AD6D1A4" w:rsidR="00886955"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B60F8F"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w:t>
      </w:r>
      <w:r w:rsidR="006F1DB2"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13</w:t>
      </w:r>
      <w:r w:rsidR="00A77903">
        <w:rPr>
          <w:rFonts w:ascii="Arial Unicode MS" w:eastAsia="Arial Unicode MS" w:hAnsi="Arial Unicode MS" w:cs="Arial Unicode MS"/>
          <w:b/>
        </w:rPr>
        <w:tab/>
      </w:r>
      <w:r w:rsidR="005D485A">
        <w:rPr>
          <w:rFonts w:ascii="Arial Unicode MS" w:eastAsia="Arial Unicode MS" w:hAnsi="Arial Unicode MS" w:cs="Arial Unicode MS"/>
          <w:b/>
        </w:rPr>
        <w:t>Correspondence and Administrator’s Report</w:t>
      </w:r>
    </w:p>
    <w:p w14:paraId="3F021A20" w14:textId="001DB094" w:rsidR="005D485A" w:rsidRDefault="00886955" w:rsidP="00DF70AE">
      <w:pPr>
        <w:jc w:val="both"/>
        <w:rPr>
          <w:rFonts w:ascii="Arial Unicode MS" w:eastAsia="Arial Unicode MS" w:hAnsi="Arial Unicode MS" w:cs="Arial Unicode MS"/>
          <w:bCs/>
        </w:rPr>
      </w:pPr>
      <w:r>
        <w:rPr>
          <w:rFonts w:ascii="Arial Unicode MS" w:eastAsia="Arial Unicode MS" w:hAnsi="Arial Unicode MS" w:cs="Arial Unicode MS"/>
          <w:b/>
        </w:rPr>
        <w:tab/>
      </w:r>
      <w:r>
        <w:rPr>
          <w:rFonts w:ascii="Arial Unicode MS" w:eastAsia="Arial Unicode MS" w:hAnsi="Arial Unicode MS" w:cs="Arial Unicode MS"/>
          <w:b/>
        </w:rPr>
        <w:tab/>
      </w:r>
      <w:r w:rsidR="00A935F0">
        <w:rPr>
          <w:rFonts w:ascii="Arial Unicode MS" w:eastAsia="Arial Unicode MS" w:hAnsi="Arial Unicode MS" w:cs="Arial Unicode MS"/>
          <w:bCs/>
        </w:rPr>
        <w:t>Kate M circulated the</w:t>
      </w:r>
      <w:r w:rsidR="005D485A">
        <w:rPr>
          <w:rFonts w:ascii="Arial Unicode MS" w:eastAsia="Arial Unicode MS" w:hAnsi="Arial Unicode MS" w:cs="Arial Unicode MS"/>
          <w:bCs/>
        </w:rPr>
        <w:t xml:space="preserve"> report </w:t>
      </w:r>
      <w:r w:rsidR="00A935F0">
        <w:rPr>
          <w:rFonts w:ascii="Arial Unicode MS" w:eastAsia="Arial Unicode MS" w:hAnsi="Arial Unicode MS" w:cs="Arial Unicode MS"/>
          <w:bCs/>
        </w:rPr>
        <w:t xml:space="preserve">prior </w:t>
      </w:r>
      <w:r w:rsidR="005D485A">
        <w:rPr>
          <w:rFonts w:ascii="Arial Unicode MS" w:eastAsia="Arial Unicode MS" w:hAnsi="Arial Unicode MS" w:cs="Arial Unicode MS"/>
          <w:bCs/>
        </w:rPr>
        <w:t>to the meeting.</w:t>
      </w:r>
    </w:p>
    <w:p w14:paraId="3499C492" w14:textId="77777777" w:rsidR="005564E7" w:rsidRDefault="00A935F0"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Communication from SEAA regarding whether the U15/U20 Inter Counties in September would be Sussex supported was discussed. KM said it seemed odd to say yes to this when no other inter counties are going ahead. RG added he feels it is the wrong time of year. </w:t>
      </w:r>
      <w:r w:rsidR="005564E7">
        <w:rPr>
          <w:rFonts w:ascii="Arial Unicode MS" w:eastAsia="Arial Unicode MS" w:hAnsi="Arial Unicode MS" w:cs="Arial Unicode MS"/>
          <w:bCs/>
        </w:rPr>
        <w:t xml:space="preserve">GJ asked for a </w:t>
      </w:r>
      <w:proofErr w:type="gramStart"/>
      <w:r w:rsidR="005564E7">
        <w:rPr>
          <w:rFonts w:ascii="Arial Unicode MS" w:eastAsia="Arial Unicode MS" w:hAnsi="Arial Unicode MS" w:cs="Arial Unicode MS"/>
          <w:bCs/>
        </w:rPr>
        <w:t>vote</w:t>
      </w:r>
      <w:proofErr w:type="gramEnd"/>
      <w:r w:rsidR="005564E7">
        <w:rPr>
          <w:rFonts w:ascii="Arial Unicode MS" w:eastAsia="Arial Unicode MS" w:hAnsi="Arial Unicode MS" w:cs="Arial Unicode MS"/>
          <w:bCs/>
        </w:rPr>
        <w:t xml:space="preserve"> and everyone agreed this year it is a no.</w:t>
      </w:r>
    </w:p>
    <w:p w14:paraId="7D3770B5" w14:textId="295CB0C0" w:rsidR="005564E7" w:rsidRDefault="005564E7"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An email had been sent to Kate M and Peter Kennedy from Robert Cooper regarding coaches and parents being allowed to officiate disciplines where they have athletes competing. Mr Cooper asked if the county would make a point to stop this in the view it is a conflict of interest. KM said we have to use parents and </w:t>
      </w:r>
      <w:proofErr w:type="gramStart"/>
      <w:r>
        <w:rPr>
          <w:rFonts w:ascii="Arial Unicode MS" w:eastAsia="Arial Unicode MS" w:hAnsi="Arial Unicode MS" w:cs="Arial Unicode MS"/>
          <w:bCs/>
        </w:rPr>
        <w:t>coaches</w:t>
      </w:r>
      <w:proofErr w:type="gramEnd"/>
      <w:r>
        <w:rPr>
          <w:rFonts w:ascii="Arial Unicode MS" w:eastAsia="Arial Unicode MS" w:hAnsi="Arial Unicode MS" w:cs="Arial Unicode MS"/>
          <w:bCs/>
        </w:rPr>
        <w:t xml:space="preserve"> or we wouldn’t have enough officials. He added these parents/coaches will always also want to watch their athletes. PM said it is unrealistic to do what Mr Cooper is expecting, that it is hard enough to get enough officials etc but if we </w:t>
      </w:r>
      <w:proofErr w:type="gramStart"/>
      <w:r>
        <w:rPr>
          <w:rFonts w:ascii="Arial Unicode MS" w:eastAsia="Arial Unicode MS" w:hAnsi="Arial Unicode MS" w:cs="Arial Unicode MS"/>
          <w:bCs/>
        </w:rPr>
        <w:t>restrict</w:t>
      </w:r>
      <w:proofErr w:type="gramEnd"/>
      <w:r>
        <w:rPr>
          <w:rFonts w:ascii="Arial Unicode MS" w:eastAsia="Arial Unicode MS" w:hAnsi="Arial Unicode MS" w:cs="Arial Unicode MS"/>
          <w:bCs/>
        </w:rPr>
        <w:t xml:space="preserve"> things events would not go ahead. He said it would affect most disciplines. RG added all voluntary bodies are struggling to get volunteers and this is not the way to go. </w:t>
      </w:r>
      <w:r w:rsidR="005E38B4">
        <w:rPr>
          <w:rFonts w:ascii="Arial Unicode MS" w:eastAsia="Arial Unicode MS" w:hAnsi="Arial Unicode MS" w:cs="Arial Unicode MS"/>
          <w:bCs/>
        </w:rPr>
        <w:t xml:space="preserve">ET said </w:t>
      </w:r>
      <w:proofErr w:type="gramStart"/>
      <w:r w:rsidR="005E38B4">
        <w:rPr>
          <w:rFonts w:ascii="Arial Unicode MS" w:eastAsia="Arial Unicode MS" w:hAnsi="Arial Unicode MS" w:cs="Arial Unicode MS"/>
          <w:bCs/>
        </w:rPr>
        <w:t>as long as</w:t>
      </w:r>
      <w:proofErr w:type="gramEnd"/>
      <w:r w:rsidR="005E38B4">
        <w:rPr>
          <w:rFonts w:ascii="Arial Unicode MS" w:eastAsia="Arial Unicode MS" w:hAnsi="Arial Unicode MS" w:cs="Arial Unicode MS"/>
          <w:bCs/>
        </w:rPr>
        <w:t xml:space="preserve"> officials are acting appropriately then that is all that matters. </w:t>
      </w:r>
      <w:r>
        <w:rPr>
          <w:rFonts w:ascii="Arial Unicode MS" w:eastAsia="Arial Unicode MS" w:hAnsi="Arial Unicode MS" w:cs="Arial Unicode MS"/>
          <w:bCs/>
        </w:rPr>
        <w:t xml:space="preserve">GJ said common sense needs to prevail and we will continue as we are for the sake of the sport. </w:t>
      </w:r>
      <w:r w:rsidR="005E38B4">
        <w:rPr>
          <w:rFonts w:ascii="Arial Unicode MS" w:eastAsia="Arial Unicode MS" w:hAnsi="Arial Unicode MS" w:cs="Arial Unicode MS"/>
          <w:bCs/>
        </w:rPr>
        <w:t>It was agreed this would be communicated to MR Cooper.</w:t>
      </w:r>
    </w:p>
    <w:p w14:paraId="653FC83D" w14:textId="689A2D48" w:rsidR="00DF70AE" w:rsidRPr="00810EA0" w:rsidRDefault="004B0E9D" w:rsidP="004B0E9D">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w:t>
      </w:r>
      <w:r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14</w:t>
      </w:r>
      <w:r>
        <w:rPr>
          <w:rFonts w:ascii="Arial Unicode MS" w:eastAsia="Arial Unicode MS" w:hAnsi="Arial Unicode MS" w:cs="Arial Unicode MS"/>
          <w:b/>
        </w:rPr>
        <w:tab/>
      </w:r>
      <w:r w:rsidR="003727B0">
        <w:rPr>
          <w:rFonts w:ascii="Arial Unicode MS" w:eastAsia="Arial Unicode MS" w:hAnsi="Arial Unicode MS" w:cs="Arial Unicode MS"/>
          <w:b/>
        </w:rPr>
        <w:t>Treasurer’s Report</w:t>
      </w:r>
    </w:p>
    <w:p w14:paraId="68D3EC9F" w14:textId="77777777" w:rsidR="005E38B4" w:rsidRDefault="005E38B4" w:rsidP="00061BC7">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Reports were circulated in advance. Kate M briefed the committee on the current situation. </w:t>
      </w:r>
    </w:p>
    <w:p w14:paraId="145C63BC" w14:textId="77777777" w:rsidR="005E38B4" w:rsidRDefault="005E38B4" w:rsidP="00061BC7">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GJ said we still had a total figure of £80,000+ after the “Covid” year which is good. He added that we need to look at this benefitting the athletes.</w:t>
      </w:r>
    </w:p>
    <w:p w14:paraId="7314E220" w14:textId="6DA7B373" w:rsidR="003727B0" w:rsidRDefault="005E38B4" w:rsidP="005E38B4">
      <w:pPr>
        <w:ind w:left="1440"/>
        <w:jc w:val="both"/>
        <w:rPr>
          <w:rFonts w:ascii="Arial Unicode MS" w:eastAsia="Arial Unicode MS" w:hAnsi="Arial Unicode MS" w:cs="Arial Unicode MS"/>
        </w:rPr>
      </w:pPr>
      <w:r>
        <w:rPr>
          <w:rFonts w:ascii="Arial Unicode MS" w:eastAsia="Arial Unicode MS" w:hAnsi="Arial Unicode MS" w:cs="Arial Unicode MS"/>
        </w:rPr>
        <w:t>RH asked for it to be recorded the committee’s thanks to GJ and Kate M. Both GJ and Kate M appreciate the work is recognised.</w:t>
      </w:r>
    </w:p>
    <w:p w14:paraId="0508E35A" w14:textId="1EB3565D" w:rsidR="00A63E2E" w:rsidRPr="00810EA0" w:rsidRDefault="00E340AD" w:rsidP="00DF70AE">
      <w:pPr>
        <w:jc w:val="both"/>
        <w:rPr>
          <w:rFonts w:ascii="Arial Unicode MS" w:eastAsia="Arial Unicode MS" w:hAnsi="Arial Unicode MS" w:cs="Arial Unicode MS"/>
          <w:b/>
        </w:rPr>
      </w:pPr>
      <w:r>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 </w:t>
      </w:r>
      <w:r w:rsidR="00E35560">
        <w:rPr>
          <w:rFonts w:ascii="Arial Unicode MS" w:eastAsia="Arial Unicode MS" w:hAnsi="Arial Unicode MS" w:cs="Arial Unicode MS"/>
          <w:b/>
        </w:rPr>
        <w:t>2</w:t>
      </w:r>
      <w:r w:rsidR="00A77903">
        <w:rPr>
          <w:rFonts w:ascii="Arial Unicode MS" w:eastAsia="Arial Unicode MS" w:hAnsi="Arial Unicode MS" w:cs="Arial Unicode MS"/>
          <w:b/>
        </w:rPr>
        <w:t>1</w:t>
      </w:r>
      <w:r w:rsidR="00AD5967"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15</w:t>
      </w:r>
      <w:r w:rsidR="00AD5967"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Sussex Athletics Development Report</w:t>
      </w:r>
    </w:p>
    <w:p w14:paraId="6D02B73C" w14:textId="370E8D91" w:rsidR="00C57D35" w:rsidRDefault="005E38B4" w:rsidP="005E38B4">
      <w:pPr>
        <w:ind w:left="1440"/>
        <w:jc w:val="both"/>
        <w:rPr>
          <w:rFonts w:ascii="Arial Unicode MS" w:eastAsia="Arial Unicode MS" w:hAnsi="Arial Unicode MS" w:cs="Arial Unicode MS"/>
        </w:rPr>
      </w:pPr>
      <w:r>
        <w:rPr>
          <w:rFonts w:ascii="Arial Unicode MS" w:eastAsia="Arial Unicode MS" w:hAnsi="Arial Unicode MS" w:cs="Arial Unicode MS"/>
        </w:rPr>
        <w:t>PM said he is looking to get a Development Meeting shortly. Nothing else to report.</w:t>
      </w:r>
      <w:r w:rsidR="00C57D35">
        <w:rPr>
          <w:rFonts w:ascii="Arial Unicode MS" w:eastAsia="Arial Unicode MS" w:hAnsi="Arial Unicode MS" w:cs="Arial Unicode MS"/>
        </w:rPr>
        <w:t xml:space="preserve"> </w:t>
      </w:r>
    </w:p>
    <w:p w14:paraId="2329F89C" w14:textId="2134AF17"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153FD9">
        <w:rPr>
          <w:rFonts w:ascii="Arial Unicode MS" w:eastAsia="Arial Unicode MS" w:hAnsi="Arial Unicode MS" w:cs="Arial Unicode MS"/>
          <w:b/>
        </w:rPr>
        <w:t>-</w:t>
      </w:r>
      <w:r w:rsidR="00A77903">
        <w:rPr>
          <w:rFonts w:ascii="Arial Unicode MS" w:eastAsia="Arial Unicode MS" w:hAnsi="Arial Unicode MS" w:cs="Arial Unicode MS"/>
          <w:b/>
        </w:rPr>
        <w:t>16</w:t>
      </w:r>
      <w:r w:rsidR="00A77903">
        <w:rPr>
          <w:rFonts w:ascii="Arial Unicode MS" w:eastAsia="Arial Unicode MS" w:hAnsi="Arial Unicode MS" w:cs="Arial Unicode MS"/>
          <w:b/>
        </w:rPr>
        <w:tab/>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Track &amp; Field Executive Panel Report</w:t>
      </w:r>
    </w:p>
    <w:p w14:paraId="48D07C04" w14:textId="77777777" w:rsidR="005E38B4" w:rsidRDefault="005E38B4"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Kate M circulated a report in advance of the meeting. The track and field season has been getting into full swing with plenty of meetings, including the Sussex Festival in May, the U15 Open in Lewes, the U13 at Crawley, YDLs and Worthing Opens. Kate M thanked Lewes AC and Crawley AC for their roles with the two young people’s open meetings. </w:t>
      </w:r>
    </w:p>
    <w:p w14:paraId="6DA166D2" w14:textId="7380637A" w:rsidR="00574F6D" w:rsidRDefault="005E38B4" w:rsidP="00F7424D">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KM said that due to health reasons he will no longer be able to do the Combined Events </w:t>
      </w:r>
      <w:r w:rsidR="00F7424D">
        <w:rPr>
          <w:rFonts w:ascii="Arial Unicode MS" w:eastAsia="Arial Unicode MS" w:hAnsi="Arial Unicode MS" w:cs="Arial Unicode MS"/>
        </w:rPr>
        <w:t xml:space="preserve">at Sutton </w:t>
      </w:r>
      <w:r>
        <w:rPr>
          <w:rFonts w:ascii="Arial Unicode MS" w:eastAsia="Arial Unicode MS" w:hAnsi="Arial Unicode MS" w:cs="Arial Unicode MS"/>
        </w:rPr>
        <w:t xml:space="preserve">after </w:t>
      </w:r>
      <w:r w:rsidR="00F7424D">
        <w:rPr>
          <w:rFonts w:ascii="Arial Unicode MS" w:eastAsia="Arial Unicode MS" w:hAnsi="Arial Unicode MS" w:cs="Arial Unicode MS"/>
        </w:rPr>
        <w:t xml:space="preserve">many </w:t>
      </w:r>
      <w:r>
        <w:rPr>
          <w:rFonts w:ascii="Arial Unicode MS" w:eastAsia="Arial Unicode MS" w:hAnsi="Arial Unicode MS" w:cs="Arial Unicode MS"/>
        </w:rPr>
        <w:t>years</w:t>
      </w:r>
      <w:r w:rsidR="00F7424D">
        <w:rPr>
          <w:rFonts w:ascii="Arial Unicode MS" w:eastAsia="Arial Unicode MS" w:hAnsi="Arial Unicode MS" w:cs="Arial Unicode MS"/>
        </w:rPr>
        <w:t xml:space="preserve">, and Sussex will need someone to step up. Melanie Anning said she would do it for this year only with a view to us finding someone for future years. </w:t>
      </w:r>
    </w:p>
    <w:p w14:paraId="0AE07C82" w14:textId="37ABA64E" w:rsidR="001A2853" w:rsidRPr="00810EA0" w:rsidRDefault="00E35560" w:rsidP="00153FD9">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17</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DF70AE" w:rsidRPr="00810EA0">
        <w:rPr>
          <w:rFonts w:ascii="Arial Unicode MS" w:eastAsia="Arial Unicode MS" w:hAnsi="Arial Unicode MS" w:cs="Arial Unicode MS"/>
          <w:b/>
        </w:rPr>
        <w:t>Cross-Country Executive Panel Report</w:t>
      </w:r>
    </w:p>
    <w:p w14:paraId="0503F8C3" w14:textId="77777777" w:rsidR="00F7424D" w:rsidRDefault="00216EA3"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w:t>
      </w:r>
      <w:r w:rsidR="00F7424D">
        <w:rPr>
          <w:rFonts w:ascii="Arial Unicode MS" w:eastAsia="Arial Unicode MS" w:hAnsi="Arial Unicode MS" w:cs="Arial Unicode MS"/>
        </w:rPr>
        <w:t xml:space="preserve">said it looks like we may have a new XC course at Ardingly. PB has had very positive communication regarding this. It would cost £500 plus VAT. </w:t>
      </w:r>
    </w:p>
    <w:p w14:paraId="1CCA0802" w14:textId="77777777" w:rsidR="00F7424D" w:rsidRDefault="00F7424D"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He added Goodwood is booked. </w:t>
      </w:r>
    </w:p>
    <w:p w14:paraId="00158A16" w14:textId="77777777" w:rsidR="00F7424D" w:rsidRDefault="00F7424D"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He is waiting on national fixtures so we can work out dates etc. </w:t>
      </w:r>
    </w:p>
    <w:p w14:paraId="5F160A67" w14:textId="5A962E99" w:rsidR="00216EA3" w:rsidRDefault="00F7424D"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PM added Glyndebourne could still be a future possibility. </w:t>
      </w:r>
      <w:r w:rsidR="00216EA3">
        <w:rPr>
          <w:rFonts w:ascii="Arial Unicode MS" w:eastAsia="Arial Unicode MS" w:hAnsi="Arial Unicode MS" w:cs="Arial Unicode MS"/>
        </w:rPr>
        <w:t xml:space="preserve">  </w:t>
      </w:r>
    </w:p>
    <w:p w14:paraId="10F76330" w14:textId="64E1DD60"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18</w:t>
      </w:r>
      <w:r w:rsidR="00F5349D">
        <w:rPr>
          <w:rFonts w:ascii="Arial Unicode MS" w:eastAsia="Arial Unicode MS" w:hAnsi="Arial Unicode MS" w:cs="Arial Unicode MS"/>
          <w:b/>
        </w:rPr>
        <w:tab/>
      </w:r>
      <w:r w:rsidR="00DF70AE" w:rsidRPr="00810EA0">
        <w:rPr>
          <w:rFonts w:ascii="Arial Unicode MS" w:eastAsia="Arial Unicode MS" w:hAnsi="Arial Unicode MS" w:cs="Arial Unicode MS"/>
          <w:b/>
        </w:rPr>
        <w:t>Road Running Executive Panel Report</w:t>
      </w:r>
    </w:p>
    <w:p w14:paraId="25A2E571" w14:textId="77777777" w:rsidR="00CF17D9" w:rsidRDefault="00CF17D9" w:rsidP="00462B10">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ET said as a group looking to merge the Sussex Cup and the Sussex Grand Prix in 2022, but </w:t>
      </w:r>
      <w:proofErr w:type="gramStart"/>
      <w:r>
        <w:rPr>
          <w:rFonts w:ascii="Arial Unicode MS" w:eastAsia="Arial Unicode MS" w:hAnsi="Arial Unicode MS" w:cs="Arial Unicode MS"/>
        </w:rPr>
        <w:t>at the moment</w:t>
      </w:r>
      <w:proofErr w:type="gramEnd"/>
      <w:r>
        <w:rPr>
          <w:rFonts w:ascii="Arial Unicode MS" w:eastAsia="Arial Unicode MS" w:hAnsi="Arial Unicode MS" w:cs="Arial Unicode MS"/>
        </w:rPr>
        <w:t xml:space="preserve"> in the early stages. GJ said the biggest issue is the 2 ethos’ of the different races are not compatible with run a race for all and the other more targeted at top runners.  ET said the year break has given everyone time to reflect and things will need to be organised differently. </w:t>
      </w:r>
    </w:p>
    <w:p w14:paraId="461576EF" w14:textId="53801954" w:rsidR="005167A4" w:rsidRPr="00810EA0" w:rsidRDefault="00CF17D9" w:rsidP="00CF17D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asked if Christ Hospital still willing to stage the road relays next year. ET said she didn’t see any reason for them not to. KM said we need to get a date in now as the calendar is already filling up. </w:t>
      </w:r>
    </w:p>
    <w:p w14:paraId="7F15514C" w14:textId="76729736"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A77903">
        <w:rPr>
          <w:rFonts w:ascii="Arial Unicode MS" w:eastAsia="Arial Unicode MS" w:hAnsi="Arial Unicode MS" w:cs="Arial Unicode MS"/>
          <w:b/>
        </w:rPr>
        <w:t>19</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Race Walking Report </w:t>
      </w:r>
    </w:p>
    <w:p w14:paraId="374C39F5" w14:textId="77777777" w:rsidR="00CB2DFA" w:rsidRDefault="00B0325E"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RP</w:t>
      </w:r>
      <w:r w:rsidR="00CB2DFA">
        <w:rPr>
          <w:rFonts w:ascii="Arial Unicode MS" w:eastAsia="Arial Unicode MS" w:hAnsi="Arial Unicode MS" w:cs="Arial Unicode MS"/>
        </w:rPr>
        <w:t xml:space="preserve"> sent this in advance of the meeting:</w:t>
      </w:r>
    </w:p>
    <w:p w14:paraId="44096C00" w14:textId="77777777" w:rsidR="00CB2DFA" w:rsidRPr="00CB2DFA" w:rsidRDefault="00CB2DFA" w:rsidP="00CB2DFA">
      <w:pPr>
        <w:shd w:val="clear" w:color="auto" w:fill="FFFFFF"/>
        <w:spacing w:after="0" w:line="240" w:lineRule="auto"/>
        <w:ind w:left="1440"/>
        <w:textAlignment w:val="baseline"/>
        <w:rPr>
          <w:rFonts w:ascii="Arial Unicode MS" w:eastAsia="Arial Unicode MS" w:hAnsi="Arial Unicode MS" w:cs="Arial Unicode MS"/>
          <w:color w:val="000000"/>
          <w:lang w:eastAsia="en-GB"/>
        </w:rPr>
      </w:pPr>
      <w:r w:rsidRPr="00CB2DFA">
        <w:rPr>
          <w:rFonts w:ascii="Arial Unicode MS" w:eastAsia="Arial Unicode MS" w:hAnsi="Arial Unicode MS" w:cs="Arial Unicode MS"/>
          <w:color w:val="000000"/>
          <w:lang w:eastAsia="en-GB"/>
        </w:rPr>
        <w:t xml:space="preserve">Peter </w:t>
      </w:r>
      <w:proofErr w:type="gramStart"/>
      <w:r w:rsidRPr="00CB2DFA">
        <w:rPr>
          <w:rFonts w:ascii="Arial Unicode MS" w:eastAsia="Arial Unicode MS" w:hAnsi="Arial Unicode MS" w:cs="Arial Unicode MS"/>
          <w:color w:val="000000"/>
          <w:lang w:eastAsia="en-GB"/>
        </w:rPr>
        <w:t>Selby ,</w:t>
      </w:r>
      <w:proofErr w:type="gramEnd"/>
      <w:r w:rsidRPr="00CB2DFA">
        <w:rPr>
          <w:rFonts w:ascii="Arial Unicode MS" w:eastAsia="Arial Unicode MS" w:hAnsi="Arial Unicode MS" w:cs="Arial Unicode MS"/>
          <w:color w:val="000000"/>
          <w:lang w:eastAsia="en-GB"/>
        </w:rPr>
        <w:t xml:space="preserve"> Ian Richards and myself attended the training day held at Lewes in the Easter Holidays, we had 3 groups of athletes over the day and there were a few that showed promise, Peter is following these up through his coaching sessions. We are in regular contact as a panel and are having a get together at the </w:t>
      </w:r>
      <w:proofErr w:type="gramStart"/>
      <w:r w:rsidRPr="00CB2DFA">
        <w:rPr>
          <w:rFonts w:ascii="Arial Unicode MS" w:eastAsia="Arial Unicode MS" w:hAnsi="Arial Unicode MS" w:cs="Arial Unicode MS"/>
          <w:color w:val="000000"/>
          <w:lang w:eastAsia="en-GB"/>
        </w:rPr>
        <w:t>Masters</w:t>
      </w:r>
      <w:proofErr w:type="gramEnd"/>
      <w:r w:rsidRPr="00CB2DFA">
        <w:rPr>
          <w:rFonts w:ascii="Arial Unicode MS" w:eastAsia="Arial Unicode MS" w:hAnsi="Arial Unicode MS" w:cs="Arial Unicode MS"/>
          <w:color w:val="000000"/>
          <w:lang w:eastAsia="en-GB"/>
        </w:rPr>
        <w:t xml:space="preserve"> T&amp;F Meeting on Monday. We do not expect to put on any local races till the autumn, there are a few races taking place now across the country, I have circulated the info on the Sussex/ Surrey Masters T&amp;F Championships at Kinston. if there is enough </w:t>
      </w:r>
      <w:proofErr w:type="gramStart"/>
      <w:r w:rsidRPr="00CB2DFA">
        <w:rPr>
          <w:rFonts w:ascii="Arial Unicode MS" w:eastAsia="Arial Unicode MS" w:hAnsi="Arial Unicode MS" w:cs="Arial Unicode MS"/>
          <w:color w:val="000000"/>
          <w:lang w:eastAsia="en-GB"/>
        </w:rPr>
        <w:t>interest</w:t>
      </w:r>
      <w:proofErr w:type="gramEnd"/>
      <w:r w:rsidRPr="00CB2DFA">
        <w:rPr>
          <w:rFonts w:ascii="Arial Unicode MS" w:eastAsia="Arial Unicode MS" w:hAnsi="Arial Unicode MS" w:cs="Arial Unicode MS"/>
          <w:color w:val="000000"/>
          <w:lang w:eastAsia="en-GB"/>
        </w:rPr>
        <w:t xml:space="preserve"> I will arrange Judges.</w:t>
      </w:r>
    </w:p>
    <w:p w14:paraId="0EC7294B" w14:textId="38811DB5" w:rsidR="00CB2DFA" w:rsidRDefault="00CB2DFA" w:rsidP="00DF3A58">
      <w:pPr>
        <w:ind w:left="1440"/>
        <w:jc w:val="both"/>
        <w:rPr>
          <w:rFonts w:ascii="Arial Unicode MS" w:eastAsia="Arial Unicode MS" w:hAnsi="Arial Unicode MS" w:cs="Arial Unicode MS"/>
        </w:rPr>
      </w:pPr>
    </w:p>
    <w:p w14:paraId="76A9D1CE" w14:textId="511F6F66" w:rsidR="00F806E4" w:rsidRPr="00810EA0" w:rsidRDefault="00F806E4" w:rsidP="00F806E4">
      <w:pPr>
        <w:jc w:val="both"/>
        <w:rPr>
          <w:rFonts w:ascii="Arial Unicode MS" w:eastAsia="Arial Unicode MS" w:hAnsi="Arial Unicode MS" w:cs="Arial Unicode MS"/>
          <w:b/>
        </w:rPr>
      </w:pPr>
      <w:r>
        <w:rPr>
          <w:rFonts w:ascii="Arial Unicode MS" w:eastAsia="Arial Unicode MS" w:hAnsi="Arial Unicode MS" w:cs="Arial Unicode MS"/>
          <w:b/>
        </w:rPr>
        <w:t>2</w:t>
      </w:r>
      <w:r w:rsidR="00A77903">
        <w:rPr>
          <w:rFonts w:ascii="Arial Unicode MS" w:eastAsia="Arial Unicode MS" w:hAnsi="Arial Unicode MS" w:cs="Arial Unicode MS"/>
          <w:b/>
        </w:rPr>
        <w:t>1</w:t>
      </w:r>
      <w:r>
        <w:rPr>
          <w:rFonts w:ascii="Arial Unicode MS" w:eastAsia="Arial Unicode MS" w:hAnsi="Arial Unicode MS" w:cs="Arial Unicode MS"/>
          <w:b/>
        </w:rPr>
        <w:t>-</w:t>
      </w:r>
      <w:r w:rsidR="00A77903">
        <w:rPr>
          <w:rFonts w:ascii="Arial Unicode MS" w:eastAsia="Arial Unicode MS" w:hAnsi="Arial Unicode MS" w:cs="Arial Unicode MS"/>
          <w:b/>
        </w:rPr>
        <w:t>20</w:t>
      </w:r>
      <w:r w:rsidR="00A77903">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sidRPr="00810EA0">
        <w:rPr>
          <w:rFonts w:ascii="Arial Unicode MS" w:eastAsia="Arial Unicode MS" w:hAnsi="Arial Unicode MS" w:cs="Arial Unicode MS"/>
          <w:b/>
        </w:rPr>
        <w:t>AOB</w:t>
      </w:r>
    </w:p>
    <w:p w14:paraId="1E35293C" w14:textId="77777777" w:rsidR="00CB2DFA" w:rsidRDefault="00CB2DFA"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Vice Presidents Sub Committee – a meeting was </w:t>
      </w:r>
      <w:proofErr w:type="gramStart"/>
      <w:r>
        <w:rPr>
          <w:rFonts w:ascii="Arial Unicode MS" w:eastAsia="Arial Unicode MS" w:hAnsi="Arial Unicode MS" w:cs="Arial Unicode MS"/>
        </w:rPr>
        <w:t>held</w:t>
      </w:r>
      <w:proofErr w:type="gramEnd"/>
      <w:r>
        <w:rPr>
          <w:rFonts w:ascii="Arial Unicode MS" w:eastAsia="Arial Unicode MS" w:hAnsi="Arial Unicode MS" w:cs="Arial Unicode MS"/>
        </w:rPr>
        <w:t xml:space="preserve"> and recommendations drawn up and circulated for discussion. PM said he did not agree with the recommendations and more time to reflect was needed. GJ said it would be deferred until the next meeting. </w:t>
      </w:r>
    </w:p>
    <w:p w14:paraId="488E8CC6" w14:textId="1E4C4FAA" w:rsidR="00CB2DFA" w:rsidRDefault="00CB2DFA" w:rsidP="00F806E4">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RG thanked RH and Kate M for all the articles on the Sussex website.</w:t>
      </w:r>
      <w:r w:rsidR="003354AA">
        <w:rPr>
          <w:rFonts w:ascii="Arial Unicode MS" w:eastAsia="Arial Unicode MS" w:hAnsi="Arial Unicode MS" w:cs="Arial Unicode MS"/>
        </w:rPr>
        <w:t xml:space="preserve"> He also asked the committee to make note of appreciation for Julia Machin’s achievements.</w:t>
      </w:r>
    </w:p>
    <w:p w14:paraId="3720C9F7" w14:textId="6EA33174" w:rsidR="003354AA" w:rsidRDefault="00CB2DFA"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During the meeting Kate M received communication from Worthing AC regarding the situation with cages. </w:t>
      </w:r>
      <w:r w:rsidR="003354AA">
        <w:rPr>
          <w:rFonts w:ascii="Arial Unicode MS" w:eastAsia="Arial Unicode MS" w:hAnsi="Arial Unicode MS" w:cs="Arial Unicode MS"/>
        </w:rPr>
        <w:t xml:space="preserve">They have the go ahead from the council but with £10K from the club, £20K from the council, they are still short and as a result asked the Exec for £7500 towards it. PM said we should support this. RG said he supported it as well.ET said we need a more structured approach as many needed </w:t>
      </w:r>
      <w:proofErr w:type="gramStart"/>
      <w:r w:rsidR="003354AA">
        <w:rPr>
          <w:rFonts w:ascii="Arial Unicode MS" w:eastAsia="Arial Unicode MS" w:hAnsi="Arial Unicode MS" w:cs="Arial Unicode MS"/>
        </w:rPr>
        <w:t>money</w:t>
      </w:r>
      <w:proofErr w:type="gramEnd"/>
      <w:r w:rsidR="003354AA">
        <w:rPr>
          <w:rFonts w:ascii="Arial Unicode MS" w:eastAsia="Arial Unicode MS" w:hAnsi="Arial Unicode MS" w:cs="Arial Unicode MS"/>
        </w:rPr>
        <w:t xml:space="preserve"> for this and we need to be more specific on criteria. Kate M said if we give Worthing this, are we agreeing to help all clubs that need a cage? MA said this cage would support Sussex athletes. KM suggested £5000. ET seconded this and the committee agreed.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7D1B1F97"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 xml:space="preserve">Date of </w:t>
      </w:r>
      <w:r w:rsidR="001D3BCA">
        <w:rPr>
          <w:rFonts w:ascii="Arial Unicode MS" w:eastAsia="Arial Unicode MS" w:hAnsi="Arial Unicode MS" w:cs="Arial Unicode MS"/>
          <w:b/>
        </w:rPr>
        <w:t xml:space="preserve">future </w:t>
      </w:r>
      <w:r w:rsidRPr="00810EA0">
        <w:rPr>
          <w:rFonts w:ascii="Arial Unicode MS" w:eastAsia="Arial Unicode MS" w:hAnsi="Arial Unicode MS" w:cs="Arial Unicode MS"/>
          <w:b/>
        </w:rPr>
        <w:t>meeting</w:t>
      </w:r>
      <w:r w:rsidR="001D3BCA">
        <w:rPr>
          <w:rFonts w:ascii="Arial Unicode MS" w:eastAsia="Arial Unicode MS" w:hAnsi="Arial Unicode MS" w:cs="Arial Unicode MS"/>
          <w:b/>
        </w:rPr>
        <w:t>s</w:t>
      </w:r>
      <w:r w:rsidR="009A7598">
        <w:rPr>
          <w:rFonts w:ascii="Arial Unicode MS" w:eastAsia="Arial Unicode MS" w:hAnsi="Arial Unicode MS" w:cs="Arial Unicode MS"/>
          <w:b/>
        </w:rPr>
        <w:t xml:space="preserve"> (via Zoom)</w:t>
      </w:r>
      <w:r w:rsidRPr="00810EA0">
        <w:rPr>
          <w:rFonts w:ascii="Arial Unicode MS" w:eastAsia="Arial Unicode MS" w:hAnsi="Arial Unicode MS" w:cs="Arial Unicode MS"/>
          <w:b/>
        </w:rPr>
        <w:t xml:space="preserve"> </w:t>
      </w:r>
      <w:r w:rsidR="001D3BCA">
        <w:rPr>
          <w:rFonts w:ascii="Arial Unicode MS" w:eastAsia="Arial Unicode MS" w:hAnsi="Arial Unicode MS" w:cs="Arial Unicode MS"/>
          <w:b/>
        </w:rPr>
        <w:t>Friday 17</w:t>
      </w:r>
      <w:r w:rsidR="001D3BCA" w:rsidRPr="001D3BCA">
        <w:rPr>
          <w:rFonts w:ascii="Arial Unicode MS" w:eastAsia="Arial Unicode MS" w:hAnsi="Arial Unicode MS" w:cs="Arial Unicode MS"/>
          <w:b/>
          <w:vertAlign w:val="superscript"/>
        </w:rPr>
        <w:t>th</w:t>
      </w:r>
      <w:r w:rsidR="001D3BCA">
        <w:rPr>
          <w:rFonts w:ascii="Arial Unicode MS" w:eastAsia="Arial Unicode MS" w:hAnsi="Arial Unicode MS" w:cs="Arial Unicode MS"/>
          <w:b/>
        </w:rPr>
        <w:t xml:space="preserve"> Sept, Friday 19</w:t>
      </w:r>
      <w:r w:rsidR="001D3BCA" w:rsidRPr="001D3BCA">
        <w:rPr>
          <w:rFonts w:ascii="Arial Unicode MS" w:eastAsia="Arial Unicode MS" w:hAnsi="Arial Unicode MS" w:cs="Arial Unicode MS"/>
          <w:b/>
          <w:vertAlign w:val="superscript"/>
        </w:rPr>
        <w:t>th</w:t>
      </w:r>
      <w:r w:rsidR="001D3BCA">
        <w:rPr>
          <w:rFonts w:ascii="Arial Unicode MS" w:eastAsia="Arial Unicode MS" w:hAnsi="Arial Unicode MS" w:cs="Arial Unicode MS"/>
          <w:b/>
        </w:rPr>
        <w:t xml:space="preserve"> November, AGM Friday 15</w:t>
      </w:r>
      <w:r w:rsidR="001D3BCA" w:rsidRPr="001D3BCA">
        <w:rPr>
          <w:rFonts w:ascii="Arial Unicode MS" w:eastAsia="Arial Unicode MS" w:hAnsi="Arial Unicode MS" w:cs="Arial Unicode MS"/>
          <w:b/>
          <w:vertAlign w:val="superscript"/>
        </w:rPr>
        <w:t>th</w:t>
      </w:r>
      <w:r w:rsidR="001D3BCA">
        <w:rPr>
          <w:rFonts w:ascii="Arial Unicode MS" w:eastAsia="Arial Unicode MS" w:hAnsi="Arial Unicode MS" w:cs="Arial Unicode MS"/>
          <w:b/>
        </w:rPr>
        <w:t xml:space="preserve"> October</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2ABA43B8"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3C26EB">
        <w:rPr>
          <w:rFonts w:ascii="Arial Unicode MS" w:eastAsia="Arial Unicode MS" w:hAnsi="Arial Unicode MS" w:cs="Arial Unicode MS"/>
          <w:b/>
        </w:rPr>
        <w:t>8.</w:t>
      </w:r>
      <w:r w:rsidR="001D3BCA">
        <w:rPr>
          <w:rFonts w:ascii="Arial Unicode MS" w:eastAsia="Arial Unicode MS" w:hAnsi="Arial Unicode MS" w:cs="Arial Unicode MS"/>
          <w:b/>
        </w:rPr>
        <w:t>25</w:t>
      </w:r>
      <w:r w:rsidR="003C26EB">
        <w:rPr>
          <w:rFonts w:ascii="Arial Unicode MS" w:eastAsia="Arial Unicode MS" w:hAnsi="Arial Unicode MS" w:cs="Arial Unicode MS"/>
          <w:b/>
        </w:rPr>
        <w:t>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9C773" w14:textId="77777777" w:rsidR="00037D86" w:rsidRDefault="00037D86">
      <w:pPr>
        <w:spacing w:after="0" w:line="240" w:lineRule="auto"/>
      </w:pPr>
      <w:r>
        <w:separator/>
      </w:r>
    </w:p>
  </w:endnote>
  <w:endnote w:type="continuationSeparator" w:id="0">
    <w:p w14:paraId="055D04F3" w14:textId="77777777" w:rsidR="00037D86" w:rsidRDefault="00037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4DE9E" w14:textId="77777777" w:rsidR="00037D86" w:rsidRDefault="00037D86">
      <w:pPr>
        <w:spacing w:after="0" w:line="240" w:lineRule="auto"/>
      </w:pPr>
      <w:r>
        <w:separator/>
      </w:r>
    </w:p>
  </w:footnote>
  <w:footnote w:type="continuationSeparator" w:id="0">
    <w:p w14:paraId="1D3A795E" w14:textId="77777777" w:rsidR="00037D86" w:rsidRDefault="00037D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37D86"/>
    <w:rsid w:val="00044539"/>
    <w:rsid w:val="00055DE3"/>
    <w:rsid w:val="0005742D"/>
    <w:rsid w:val="000579CF"/>
    <w:rsid w:val="00061BC7"/>
    <w:rsid w:val="000629DA"/>
    <w:rsid w:val="00071F1F"/>
    <w:rsid w:val="00074B17"/>
    <w:rsid w:val="000762C7"/>
    <w:rsid w:val="00083609"/>
    <w:rsid w:val="00083FED"/>
    <w:rsid w:val="000860C8"/>
    <w:rsid w:val="00090A2C"/>
    <w:rsid w:val="00090FEC"/>
    <w:rsid w:val="000958D8"/>
    <w:rsid w:val="00096BE2"/>
    <w:rsid w:val="000A2521"/>
    <w:rsid w:val="000B0237"/>
    <w:rsid w:val="000B024B"/>
    <w:rsid w:val="000B0501"/>
    <w:rsid w:val="000B0F08"/>
    <w:rsid w:val="000B23EB"/>
    <w:rsid w:val="000D3E92"/>
    <w:rsid w:val="000D40CD"/>
    <w:rsid w:val="000D4455"/>
    <w:rsid w:val="000D57E6"/>
    <w:rsid w:val="000E0758"/>
    <w:rsid w:val="000E2A75"/>
    <w:rsid w:val="000E6122"/>
    <w:rsid w:val="000F1E09"/>
    <w:rsid w:val="00105768"/>
    <w:rsid w:val="00113D5F"/>
    <w:rsid w:val="00116837"/>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71BF0"/>
    <w:rsid w:val="0018178B"/>
    <w:rsid w:val="00183F61"/>
    <w:rsid w:val="00190995"/>
    <w:rsid w:val="00194055"/>
    <w:rsid w:val="001A0A22"/>
    <w:rsid w:val="001A2853"/>
    <w:rsid w:val="001A3517"/>
    <w:rsid w:val="001A6041"/>
    <w:rsid w:val="001B3F5B"/>
    <w:rsid w:val="001B6510"/>
    <w:rsid w:val="001C013E"/>
    <w:rsid w:val="001D1153"/>
    <w:rsid w:val="001D3BCA"/>
    <w:rsid w:val="001E05A4"/>
    <w:rsid w:val="001E1676"/>
    <w:rsid w:val="001E1852"/>
    <w:rsid w:val="001E371A"/>
    <w:rsid w:val="001E49BA"/>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7DD9"/>
    <w:rsid w:val="002C182A"/>
    <w:rsid w:val="002C69B1"/>
    <w:rsid w:val="002D49B2"/>
    <w:rsid w:val="002D551E"/>
    <w:rsid w:val="002E1A79"/>
    <w:rsid w:val="002E2C19"/>
    <w:rsid w:val="002E4E8F"/>
    <w:rsid w:val="002F742D"/>
    <w:rsid w:val="002F7DD6"/>
    <w:rsid w:val="00306A79"/>
    <w:rsid w:val="00311F40"/>
    <w:rsid w:val="00312776"/>
    <w:rsid w:val="00322C0F"/>
    <w:rsid w:val="0033447E"/>
    <w:rsid w:val="003354AA"/>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3F1D00"/>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0E9D"/>
    <w:rsid w:val="004B57C2"/>
    <w:rsid w:val="004C23C9"/>
    <w:rsid w:val="004C25EB"/>
    <w:rsid w:val="004C36DC"/>
    <w:rsid w:val="004D01DE"/>
    <w:rsid w:val="004D06D2"/>
    <w:rsid w:val="004D66B8"/>
    <w:rsid w:val="004E3E98"/>
    <w:rsid w:val="004E4E8C"/>
    <w:rsid w:val="004E6406"/>
    <w:rsid w:val="004E6842"/>
    <w:rsid w:val="00500903"/>
    <w:rsid w:val="005010F1"/>
    <w:rsid w:val="005024E1"/>
    <w:rsid w:val="0050795A"/>
    <w:rsid w:val="0051187C"/>
    <w:rsid w:val="00514536"/>
    <w:rsid w:val="00514F96"/>
    <w:rsid w:val="005165A1"/>
    <w:rsid w:val="005167A4"/>
    <w:rsid w:val="00524215"/>
    <w:rsid w:val="00531CB8"/>
    <w:rsid w:val="00551919"/>
    <w:rsid w:val="005522E3"/>
    <w:rsid w:val="00552689"/>
    <w:rsid w:val="00552B30"/>
    <w:rsid w:val="00554326"/>
    <w:rsid w:val="005543DA"/>
    <w:rsid w:val="005564E7"/>
    <w:rsid w:val="005569F2"/>
    <w:rsid w:val="005666E3"/>
    <w:rsid w:val="00567B0A"/>
    <w:rsid w:val="00571BD7"/>
    <w:rsid w:val="00574B1A"/>
    <w:rsid w:val="00574F6D"/>
    <w:rsid w:val="00575F48"/>
    <w:rsid w:val="005842E3"/>
    <w:rsid w:val="00590404"/>
    <w:rsid w:val="00593915"/>
    <w:rsid w:val="0059707F"/>
    <w:rsid w:val="005A05C9"/>
    <w:rsid w:val="005A2D49"/>
    <w:rsid w:val="005B2974"/>
    <w:rsid w:val="005B38F1"/>
    <w:rsid w:val="005B44EC"/>
    <w:rsid w:val="005C3142"/>
    <w:rsid w:val="005C4482"/>
    <w:rsid w:val="005C640F"/>
    <w:rsid w:val="005D0F1D"/>
    <w:rsid w:val="005D3A9F"/>
    <w:rsid w:val="005D485A"/>
    <w:rsid w:val="005D540F"/>
    <w:rsid w:val="005E38B4"/>
    <w:rsid w:val="005F3D70"/>
    <w:rsid w:val="005F64E7"/>
    <w:rsid w:val="00604FD1"/>
    <w:rsid w:val="00607AFF"/>
    <w:rsid w:val="006126BD"/>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11EE"/>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5C89"/>
    <w:rsid w:val="007B6F8E"/>
    <w:rsid w:val="007B7038"/>
    <w:rsid w:val="007C1037"/>
    <w:rsid w:val="007C2451"/>
    <w:rsid w:val="007C2C2D"/>
    <w:rsid w:val="007C3CF8"/>
    <w:rsid w:val="007C4950"/>
    <w:rsid w:val="007D0A33"/>
    <w:rsid w:val="007D43D6"/>
    <w:rsid w:val="007D4B0F"/>
    <w:rsid w:val="007E2538"/>
    <w:rsid w:val="007F3593"/>
    <w:rsid w:val="008023B5"/>
    <w:rsid w:val="008044A2"/>
    <w:rsid w:val="00810EA0"/>
    <w:rsid w:val="00823194"/>
    <w:rsid w:val="00823330"/>
    <w:rsid w:val="0083013D"/>
    <w:rsid w:val="00830A2F"/>
    <w:rsid w:val="00831BEE"/>
    <w:rsid w:val="0083485D"/>
    <w:rsid w:val="00847322"/>
    <w:rsid w:val="00854169"/>
    <w:rsid w:val="008607DE"/>
    <w:rsid w:val="00861B61"/>
    <w:rsid w:val="008641F5"/>
    <w:rsid w:val="0086582B"/>
    <w:rsid w:val="008676A2"/>
    <w:rsid w:val="008706EF"/>
    <w:rsid w:val="00873335"/>
    <w:rsid w:val="0087787C"/>
    <w:rsid w:val="00877D65"/>
    <w:rsid w:val="00883E33"/>
    <w:rsid w:val="00886955"/>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1C06"/>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2E3A"/>
    <w:rsid w:val="00A23069"/>
    <w:rsid w:val="00A25C29"/>
    <w:rsid w:val="00A31557"/>
    <w:rsid w:val="00A35D74"/>
    <w:rsid w:val="00A42354"/>
    <w:rsid w:val="00A4639A"/>
    <w:rsid w:val="00A46CEA"/>
    <w:rsid w:val="00A46D96"/>
    <w:rsid w:val="00A50070"/>
    <w:rsid w:val="00A53E97"/>
    <w:rsid w:val="00A5694A"/>
    <w:rsid w:val="00A63E2E"/>
    <w:rsid w:val="00A7108E"/>
    <w:rsid w:val="00A75F59"/>
    <w:rsid w:val="00A77903"/>
    <w:rsid w:val="00A80E0C"/>
    <w:rsid w:val="00A84EDF"/>
    <w:rsid w:val="00A85C90"/>
    <w:rsid w:val="00A8617C"/>
    <w:rsid w:val="00A91FAF"/>
    <w:rsid w:val="00A9238F"/>
    <w:rsid w:val="00A935F0"/>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24D7"/>
    <w:rsid w:val="00B54C48"/>
    <w:rsid w:val="00B554ED"/>
    <w:rsid w:val="00B60F8F"/>
    <w:rsid w:val="00B61411"/>
    <w:rsid w:val="00B64061"/>
    <w:rsid w:val="00B66C7F"/>
    <w:rsid w:val="00B67776"/>
    <w:rsid w:val="00B74ED7"/>
    <w:rsid w:val="00B83F67"/>
    <w:rsid w:val="00B85DA3"/>
    <w:rsid w:val="00B875B3"/>
    <w:rsid w:val="00B91A0D"/>
    <w:rsid w:val="00B94E60"/>
    <w:rsid w:val="00BA1039"/>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479B"/>
    <w:rsid w:val="00C45F4C"/>
    <w:rsid w:val="00C50DEC"/>
    <w:rsid w:val="00C53B85"/>
    <w:rsid w:val="00C57D35"/>
    <w:rsid w:val="00C62665"/>
    <w:rsid w:val="00C62E87"/>
    <w:rsid w:val="00C65D9B"/>
    <w:rsid w:val="00C7278D"/>
    <w:rsid w:val="00C776EC"/>
    <w:rsid w:val="00C83EAE"/>
    <w:rsid w:val="00C90734"/>
    <w:rsid w:val="00C90CE3"/>
    <w:rsid w:val="00C912DC"/>
    <w:rsid w:val="00C91A47"/>
    <w:rsid w:val="00CA17C0"/>
    <w:rsid w:val="00CA652D"/>
    <w:rsid w:val="00CA72E6"/>
    <w:rsid w:val="00CA7D83"/>
    <w:rsid w:val="00CB0D52"/>
    <w:rsid w:val="00CB2DFA"/>
    <w:rsid w:val="00CB439A"/>
    <w:rsid w:val="00CB57EA"/>
    <w:rsid w:val="00CB6AAD"/>
    <w:rsid w:val="00CC2420"/>
    <w:rsid w:val="00CC4A04"/>
    <w:rsid w:val="00CC4E31"/>
    <w:rsid w:val="00CC5FA7"/>
    <w:rsid w:val="00CD27DB"/>
    <w:rsid w:val="00CE4998"/>
    <w:rsid w:val="00CF0DE9"/>
    <w:rsid w:val="00CF17D9"/>
    <w:rsid w:val="00CF5A73"/>
    <w:rsid w:val="00CF7061"/>
    <w:rsid w:val="00D0072C"/>
    <w:rsid w:val="00D01B6E"/>
    <w:rsid w:val="00D01F26"/>
    <w:rsid w:val="00D0323E"/>
    <w:rsid w:val="00D0694A"/>
    <w:rsid w:val="00D116D9"/>
    <w:rsid w:val="00D12D07"/>
    <w:rsid w:val="00D14F27"/>
    <w:rsid w:val="00D1581F"/>
    <w:rsid w:val="00D21C3E"/>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B0E87"/>
    <w:rsid w:val="00DB65D9"/>
    <w:rsid w:val="00DC3719"/>
    <w:rsid w:val="00DC4136"/>
    <w:rsid w:val="00DC4CF5"/>
    <w:rsid w:val="00DC703A"/>
    <w:rsid w:val="00DE49A2"/>
    <w:rsid w:val="00DE5835"/>
    <w:rsid w:val="00DF19F1"/>
    <w:rsid w:val="00DF3A58"/>
    <w:rsid w:val="00DF5813"/>
    <w:rsid w:val="00DF64BE"/>
    <w:rsid w:val="00DF70AE"/>
    <w:rsid w:val="00E00716"/>
    <w:rsid w:val="00E018E3"/>
    <w:rsid w:val="00E1375D"/>
    <w:rsid w:val="00E14D5D"/>
    <w:rsid w:val="00E2163E"/>
    <w:rsid w:val="00E236CF"/>
    <w:rsid w:val="00E25A5C"/>
    <w:rsid w:val="00E25BDC"/>
    <w:rsid w:val="00E276F9"/>
    <w:rsid w:val="00E329BD"/>
    <w:rsid w:val="00E340AD"/>
    <w:rsid w:val="00E35560"/>
    <w:rsid w:val="00E40F34"/>
    <w:rsid w:val="00E41E5C"/>
    <w:rsid w:val="00E440C2"/>
    <w:rsid w:val="00E44103"/>
    <w:rsid w:val="00E460C7"/>
    <w:rsid w:val="00E47ACC"/>
    <w:rsid w:val="00E563A2"/>
    <w:rsid w:val="00E577F9"/>
    <w:rsid w:val="00E608CB"/>
    <w:rsid w:val="00E622A2"/>
    <w:rsid w:val="00E62664"/>
    <w:rsid w:val="00E63219"/>
    <w:rsid w:val="00E662A3"/>
    <w:rsid w:val="00E66A9A"/>
    <w:rsid w:val="00E743FF"/>
    <w:rsid w:val="00E77006"/>
    <w:rsid w:val="00E8264E"/>
    <w:rsid w:val="00E830C1"/>
    <w:rsid w:val="00E870F4"/>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106EF"/>
    <w:rsid w:val="00F23793"/>
    <w:rsid w:val="00F33D32"/>
    <w:rsid w:val="00F341C3"/>
    <w:rsid w:val="00F47DC6"/>
    <w:rsid w:val="00F5314F"/>
    <w:rsid w:val="00F5349D"/>
    <w:rsid w:val="00F5562D"/>
    <w:rsid w:val="00F556BB"/>
    <w:rsid w:val="00F603D1"/>
    <w:rsid w:val="00F616E1"/>
    <w:rsid w:val="00F6384B"/>
    <w:rsid w:val="00F64FE6"/>
    <w:rsid w:val="00F71C00"/>
    <w:rsid w:val="00F7424D"/>
    <w:rsid w:val="00F76349"/>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3955"/>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 w:id="1537043308">
      <w:bodyDiv w:val="1"/>
      <w:marLeft w:val="0"/>
      <w:marRight w:val="0"/>
      <w:marTop w:val="0"/>
      <w:marBottom w:val="0"/>
      <w:divBdr>
        <w:top w:val="none" w:sz="0" w:space="0" w:color="auto"/>
        <w:left w:val="none" w:sz="0" w:space="0" w:color="auto"/>
        <w:bottom w:val="none" w:sz="0" w:space="0" w:color="auto"/>
        <w:right w:val="none" w:sz="0" w:space="0" w:color="auto"/>
      </w:divBdr>
      <w:divsChild>
        <w:div w:id="2109889421">
          <w:marLeft w:val="0"/>
          <w:marRight w:val="0"/>
          <w:marTop w:val="0"/>
          <w:marBottom w:val="0"/>
          <w:divBdr>
            <w:top w:val="none" w:sz="0" w:space="0" w:color="auto"/>
            <w:left w:val="none" w:sz="0" w:space="0" w:color="auto"/>
            <w:bottom w:val="none" w:sz="0" w:space="0" w:color="auto"/>
            <w:right w:val="none" w:sz="0" w:space="0" w:color="auto"/>
          </w:divBdr>
        </w:div>
        <w:div w:id="1545483927">
          <w:marLeft w:val="0"/>
          <w:marRight w:val="0"/>
          <w:marTop w:val="0"/>
          <w:marBottom w:val="0"/>
          <w:divBdr>
            <w:top w:val="none" w:sz="0" w:space="0" w:color="auto"/>
            <w:left w:val="none" w:sz="0" w:space="0" w:color="auto"/>
            <w:bottom w:val="none" w:sz="0" w:space="0" w:color="auto"/>
            <w:right w:val="none" w:sz="0" w:space="0" w:color="auto"/>
          </w:divBdr>
        </w:div>
        <w:div w:id="162588648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7</cp:revision>
  <cp:lastPrinted>2021-03-16T12:31:00Z</cp:lastPrinted>
  <dcterms:created xsi:type="dcterms:W3CDTF">2021-06-17T10:24:00Z</dcterms:created>
  <dcterms:modified xsi:type="dcterms:W3CDTF">2021-09-22T09:18:00Z</dcterms:modified>
</cp:coreProperties>
</file>